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AF57E" w14:textId="7F6A76FB" w:rsidR="0028153A" w:rsidRDefault="00CD5ED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755763" wp14:editId="799B43B4">
                <wp:simplePos x="0" y="0"/>
                <wp:positionH relativeFrom="column">
                  <wp:posOffset>1666240</wp:posOffset>
                </wp:positionH>
                <wp:positionV relativeFrom="paragraph">
                  <wp:posOffset>-8890</wp:posOffset>
                </wp:positionV>
                <wp:extent cx="5166360" cy="1504950"/>
                <wp:effectExtent l="38100" t="38100" r="3429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91A0D" w14:textId="66EF0D74" w:rsidR="00CF3BAA" w:rsidRPr="00A36BEC" w:rsidRDefault="0028153A" w:rsidP="00387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128"/>
                                <w:szCs w:val="128"/>
                              </w:rPr>
                            </w:pPr>
                            <w:bookmarkStart w:id="0" w:name="_Hlk178580487"/>
                            <w:bookmarkEnd w:id="0"/>
                            <w:r w:rsidRPr="00A36BEC">
                              <w:rPr>
                                <w:rFonts w:ascii="Times New Roman" w:hAnsi="Times New Roman" w:cs="Times New Roman"/>
                                <w:color w:val="00B0F0"/>
                                <w:sz w:val="128"/>
                                <w:szCs w:val="128"/>
                              </w:rPr>
                              <w:t>Picollo Eagle</w:t>
                            </w:r>
                          </w:p>
                          <w:p w14:paraId="37192A7B" w14:textId="77777777" w:rsidR="0028153A" w:rsidRPr="00CF3BAA" w:rsidRDefault="0028153A" w:rsidP="00CF3BAA">
                            <w:pPr>
                              <w:jc w:val="center"/>
                              <w:rPr>
                                <w:rFonts w:ascii="Verdana" w:hAnsi="Verdana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557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2pt;margin-top:-.7pt;width:406.8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" strokecolor="#bfbfbf [2412]" strokeweight="6pt">
                <v:textbox>
                  <w:txbxContent>
                    <w:p w14:paraId="0C691A0D" w14:textId="66EF0D74" w:rsidR="00CF3BAA" w:rsidRPr="00A36BEC" w:rsidRDefault="0028153A" w:rsidP="00387C62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128"/>
                          <w:szCs w:val="128"/>
                        </w:rPr>
                      </w:pPr>
                      <w:bookmarkStart w:id="1" w:name="_Hlk178580487"/>
                      <w:bookmarkEnd w:id="1"/>
                      <w:r w:rsidRPr="00A36BEC">
                        <w:rPr>
                          <w:rFonts w:ascii="Times New Roman" w:hAnsi="Times New Roman" w:cs="Times New Roman"/>
                          <w:color w:val="00B0F0"/>
                          <w:sz w:val="128"/>
                          <w:szCs w:val="128"/>
                        </w:rPr>
                        <w:t>Picollo Eagle</w:t>
                      </w:r>
                    </w:p>
                    <w:p w14:paraId="37192A7B" w14:textId="77777777" w:rsidR="0028153A" w:rsidRPr="00CF3BAA" w:rsidRDefault="0028153A" w:rsidP="00CF3BAA">
                      <w:pPr>
                        <w:jc w:val="center"/>
                        <w:rPr>
                          <w:rFonts w:ascii="Verdana" w:hAnsi="Verdana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C3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F1F717" wp14:editId="45B631A4">
                <wp:simplePos x="0" y="0"/>
                <wp:positionH relativeFrom="column">
                  <wp:posOffset>20955</wp:posOffset>
                </wp:positionH>
                <wp:positionV relativeFrom="paragraph">
                  <wp:posOffset>-13335</wp:posOffset>
                </wp:positionV>
                <wp:extent cx="1600200" cy="1504950"/>
                <wp:effectExtent l="38100" t="38100" r="3810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0213D" w14:textId="77777777" w:rsidR="00CF3BAA" w:rsidRDefault="002815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35762" wp14:editId="0CFC087F">
                                  <wp:extent cx="1285875" cy="1314450"/>
                                  <wp:effectExtent l="0" t="0" r="9525" b="0"/>
                                  <wp:docPr id="1" name="Picture 1" descr="C:\Users\Desktop\Desktop\Picollo Pictures\Picollo Yearbook Photos 2018\Picollo Eag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sktop\Desktop\Picollo Pictures\Picollo Yearbook Photos 2018\Picollo Eag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7035" cy="13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1F717" id="_x0000_s1027" type="#_x0000_t202" style="position:absolute;margin-left:1.65pt;margin-top:-1.05pt;width:126pt;height:11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" strokecolor="#bfbfbf [2412]" strokeweight="6pt">
                <v:textbox>
                  <w:txbxContent>
                    <w:p w14:paraId="4790213D" w14:textId="77777777" w:rsidR="00CF3BAA" w:rsidRDefault="0028153A">
                      <w:r>
                        <w:rPr>
                          <w:noProof/>
                        </w:rPr>
                        <w:drawing>
                          <wp:inline distT="0" distB="0" distL="0" distR="0" wp14:anchorId="1CC35762" wp14:editId="0CFC087F">
                            <wp:extent cx="1285875" cy="1314450"/>
                            <wp:effectExtent l="0" t="0" r="9525" b="0"/>
                            <wp:docPr id="1" name="Picture 1" descr="C:\Users\Desktop\Desktop\Picollo Pictures\Picollo Yearbook Photos 2018\Picollo Eag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sktop\Desktop\Picollo Pictures\Picollo Yearbook Photos 2018\Picollo Eag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7035" cy="13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28CA05" w14:textId="042B180F" w:rsidR="00387C62" w:rsidRDefault="00387C62" w:rsidP="00387C62"/>
    <w:p w14:paraId="3A47EA2A" w14:textId="37722325" w:rsidR="007A2931" w:rsidRDefault="007A2931" w:rsidP="002A1543">
      <w:pPr>
        <w:ind w:left="720"/>
        <w:rPr>
          <w:color w:val="FFFF00"/>
        </w:rPr>
      </w:pPr>
    </w:p>
    <w:p w14:paraId="7DDB2DB4" w14:textId="228851EC" w:rsidR="00076834" w:rsidRPr="00F875C8" w:rsidRDefault="006D6116" w:rsidP="002A1543">
      <w:pPr>
        <w:ind w:left="720"/>
        <w:rPr>
          <w:color w:val="FFFF00"/>
        </w:rPr>
      </w:pPr>
      <w:r w:rsidRPr="00AE4A44">
        <w:rPr>
          <w:noProof/>
          <w:color w:val="FFFF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BC09CF" wp14:editId="11082A2C">
                <wp:simplePos x="0" y="0"/>
                <wp:positionH relativeFrom="column">
                  <wp:posOffset>1828800</wp:posOffset>
                </wp:positionH>
                <wp:positionV relativeFrom="paragraph">
                  <wp:posOffset>88265</wp:posOffset>
                </wp:positionV>
                <wp:extent cx="4905375" cy="400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CC100" w14:textId="77777777" w:rsidR="006D6116" w:rsidRPr="00AE0F1C" w:rsidRDefault="006D6116" w:rsidP="006D6116">
                            <w:pPr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6"/>
                                <w:szCs w:val="36"/>
                                <w:lang w:val="es-U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7365D" w:themeColor="text2" w:themeShade="BF"/>
                                <w:sz w:val="36"/>
                                <w:szCs w:val="36"/>
                                <w:lang w:val="es-US"/>
                              </w:rPr>
                              <w:t>Boletín mensual</w:t>
                            </w:r>
                            <w:r w:rsidRPr="00AE0F1C">
                              <w:rPr>
                                <w:rFonts w:ascii="Arial Black" w:hAnsi="Arial Black"/>
                                <w:color w:val="17365D" w:themeColor="text2" w:themeShade="BF"/>
                                <w:sz w:val="36"/>
                                <w:szCs w:val="36"/>
                                <w:lang w:val="es-US"/>
                              </w:rPr>
                              <w:t xml:space="preserve"> </w:t>
                            </w:r>
                            <w:proofErr w:type="gramStart"/>
                            <w:r w:rsidRPr="00AE0F1C">
                              <w:rPr>
                                <w:rFonts w:ascii="Arial Black" w:hAnsi="Arial Black"/>
                                <w:color w:val="17365D" w:themeColor="text2" w:themeShade="BF"/>
                                <w:sz w:val="36"/>
                                <w:szCs w:val="36"/>
                                <w:lang w:val="es-US"/>
                              </w:rPr>
                              <w:t>Noviembre</w:t>
                            </w:r>
                            <w:proofErr w:type="gramEnd"/>
                            <w:r w:rsidRPr="00AE0F1C">
                              <w:rPr>
                                <w:rFonts w:ascii="Arial Black" w:hAnsi="Arial Black"/>
                                <w:color w:val="17365D" w:themeColor="text2" w:themeShade="BF"/>
                                <w:sz w:val="36"/>
                                <w:szCs w:val="36"/>
                                <w:lang w:val="es-US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C09CF" id="_x0000_s1028" type="#_x0000_t202" style="position:absolute;left:0;text-align:left;margin-left:2in;margin-top:6.95pt;width:386.2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" filled="f" stroked="f">
                <v:textbox>
                  <w:txbxContent>
                    <w:p w14:paraId="558CC100" w14:textId="77777777" w:rsidR="006D6116" w:rsidRPr="00AE0F1C" w:rsidRDefault="006D6116" w:rsidP="006D6116">
                      <w:pPr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6"/>
                          <w:szCs w:val="36"/>
                          <w:lang w:val="es-US"/>
                        </w:rPr>
                      </w:pPr>
                      <w:r>
                        <w:rPr>
                          <w:rFonts w:ascii="Arial Black" w:hAnsi="Arial Black"/>
                          <w:color w:val="17365D" w:themeColor="text2" w:themeShade="BF"/>
                          <w:sz w:val="36"/>
                          <w:szCs w:val="36"/>
                          <w:lang w:val="es-US"/>
                        </w:rPr>
                        <w:t>Boletín mensual</w:t>
                      </w:r>
                      <w:r w:rsidRPr="00AE0F1C">
                        <w:rPr>
                          <w:rFonts w:ascii="Arial Black" w:hAnsi="Arial Black"/>
                          <w:color w:val="17365D" w:themeColor="text2" w:themeShade="BF"/>
                          <w:sz w:val="36"/>
                          <w:szCs w:val="36"/>
                          <w:lang w:val="es-US"/>
                        </w:rPr>
                        <w:t xml:space="preserve"> </w:t>
                      </w:r>
                      <w:proofErr w:type="gramStart"/>
                      <w:r w:rsidRPr="00AE0F1C">
                        <w:rPr>
                          <w:rFonts w:ascii="Arial Black" w:hAnsi="Arial Black"/>
                          <w:color w:val="17365D" w:themeColor="text2" w:themeShade="BF"/>
                          <w:sz w:val="36"/>
                          <w:szCs w:val="36"/>
                          <w:lang w:val="es-US"/>
                        </w:rPr>
                        <w:t>Noviembre</w:t>
                      </w:r>
                      <w:proofErr w:type="gramEnd"/>
                      <w:r w:rsidRPr="00AE0F1C">
                        <w:rPr>
                          <w:rFonts w:ascii="Arial Black" w:hAnsi="Arial Black"/>
                          <w:color w:val="17365D" w:themeColor="text2" w:themeShade="BF"/>
                          <w:sz w:val="36"/>
                          <w:szCs w:val="36"/>
                          <w:lang w:val="es-US"/>
                        </w:rPr>
                        <w:t xml:space="preserve">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0778" w:rsidRPr="00F875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A0C9C" wp14:editId="0601BDC8">
                <wp:simplePos x="0" y="0"/>
                <wp:positionH relativeFrom="column">
                  <wp:posOffset>3660140</wp:posOffset>
                </wp:positionH>
                <wp:positionV relativeFrom="paragraph">
                  <wp:posOffset>5734050</wp:posOffset>
                </wp:positionV>
                <wp:extent cx="3200400" cy="22860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451D7" w14:textId="5349B65D" w:rsidR="004F64EC" w:rsidRPr="00060115" w:rsidRDefault="002E574E" w:rsidP="004F64EC">
                            <w:pPr>
                              <w:jc w:val="center"/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Consejo del </w:t>
                            </w:r>
                            <w:proofErr w:type="spellStart"/>
                            <w:r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mes</w:t>
                            </w:r>
                            <w:proofErr w:type="spellEnd"/>
                          </w:p>
                          <w:p w14:paraId="5EB74582" w14:textId="274DEF98" w:rsidR="00D14A88" w:rsidRPr="00060115" w:rsidRDefault="00D14A88" w:rsidP="004F64EC">
                            <w:pPr>
                              <w:jc w:val="center"/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</w:pPr>
                            <w:r w:rsidRPr="00060115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"</w:t>
                            </w:r>
                            <w:r w:rsidR="00334AF1" w:rsidRPr="00334AF1">
                              <w:t xml:space="preserve"> </w:t>
                            </w:r>
                            <w:r w:rsidR="00334AF1" w:rsidRPr="00334AF1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No </w:t>
                            </w:r>
                            <w:proofErr w:type="spellStart"/>
                            <w:r w:rsidR="00334AF1" w:rsidRPr="00334AF1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tienes</w:t>
                            </w:r>
                            <w:proofErr w:type="spellEnd"/>
                            <w:r w:rsidR="00334AF1" w:rsidRPr="00334AF1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que </w:t>
                            </w:r>
                            <w:proofErr w:type="spellStart"/>
                            <w:r w:rsidR="00334AF1" w:rsidRPr="00334AF1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ver</w:t>
                            </w:r>
                            <w:proofErr w:type="spellEnd"/>
                            <w:r w:rsidR="00334AF1" w:rsidRPr="00334AF1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="00334AF1" w:rsidRPr="00334AF1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toda</w:t>
                            </w:r>
                            <w:proofErr w:type="spellEnd"/>
                            <w:r w:rsidR="00334AF1" w:rsidRPr="00334AF1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la </w:t>
                            </w:r>
                            <w:proofErr w:type="spellStart"/>
                            <w:r w:rsidR="00334AF1" w:rsidRPr="00334AF1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escalera</w:t>
                            </w:r>
                            <w:proofErr w:type="spellEnd"/>
                            <w:r w:rsidR="00334AF1" w:rsidRPr="00334AF1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, </w:t>
                            </w:r>
                            <w:proofErr w:type="spellStart"/>
                            <w:r w:rsidR="00334AF1" w:rsidRPr="00334AF1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sólo</w:t>
                            </w:r>
                            <w:proofErr w:type="spellEnd"/>
                            <w:r w:rsidR="00334AF1" w:rsidRPr="00334AF1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da </w:t>
                            </w:r>
                            <w:proofErr w:type="spellStart"/>
                            <w:r w:rsidR="00334AF1" w:rsidRPr="00334AF1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el</w:t>
                            </w:r>
                            <w:proofErr w:type="spellEnd"/>
                            <w:r w:rsidR="00334AF1" w:rsidRPr="00334AF1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primer paso.</w:t>
                            </w:r>
                          </w:p>
                          <w:p w14:paraId="6B2835FD" w14:textId="77777777" w:rsidR="00D14A88" w:rsidRPr="00060115" w:rsidRDefault="00D14A88" w:rsidP="004F64EC">
                            <w:pPr>
                              <w:jc w:val="center"/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</w:pPr>
                            <w:r w:rsidRPr="00060115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- Martin Luther King, Jr. </w:t>
                            </w:r>
                          </w:p>
                          <w:p w14:paraId="21F29EAD" w14:textId="5769AA4A" w:rsidR="00EA6901" w:rsidRPr="00060115" w:rsidRDefault="00A6042A" w:rsidP="00A6042A">
                            <w:pPr>
                              <w:jc w:val="center"/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</w:pPr>
                            <w:proofErr w:type="spellStart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Piensa</w:t>
                            </w:r>
                            <w:proofErr w:type="spellEnd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en</w:t>
                            </w:r>
                            <w:proofErr w:type="spellEnd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algo </w:t>
                            </w:r>
                            <w:proofErr w:type="spellStart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en</w:t>
                            </w:r>
                            <w:proofErr w:type="spellEnd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tu</w:t>
                            </w:r>
                            <w:proofErr w:type="spellEnd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vida</w:t>
                            </w:r>
                            <w:proofErr w:type="spellEnd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que </w:t>
                            </w:r>
                            <w:proofErr w:type="spellStart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quieras</w:t>
                            </w:r>
                            <w:proofErr w:type="spellEnd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mejorar</w:t>
                            </w:r>
                            <w:proofErr w:type="spellEnd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y </w:t>
                            </w:r>
                            <w:proofErr w:type="spellStart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averigua</w:t>
                            </w:r>
                            <w:proofErr w:type="spellEnd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qué</w:t>
                            </w:r>
                            <w:proofErr w:type="spellEnd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puedes</w:t>
                            </w:r>
                            <w:proofErr w:type="spellEnd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hacer</w:t>
                            </w:r>
                            <w:proofErr w:type="spellEnd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para </w:t>
                            </w:r>
                            <w:proofErr w:type="spellStart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dar</w:t>
                            </w:r>
                            <w:proofErr w:type="spellEnd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un paso </w:t>
                            </w:r>
                            <w:proofErr w:type="spellStart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en</w:t>
                            </w:r>
                            <w:proofErr w:type="spellEnd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esa</w:t>
                            </w:r>
                            <w:proofErr w:type="spellEnd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dirección</w:t>
                            </w:r>
                            <w:proofErr w:type="spellEnd"/>
                            <w:r w:rsidRPr="00A6042A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A0C9C" id="_x0000_s1029" type="#_x0000_t202" style="position:absolute;left:0;text-align:left;margin-left:288.2pt;margin-top:451.5pt;width:252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">
                <v:textbox>
                  <w:txbxContent>
                    <w:p w14:paraId="68B451D7" w14:textId="5349B65D" w:rsidR="004F64EC" w:rsidRPr="00060115" w:rsidRDefault="002E574E" w:rsidP="004F64EC">
                      <w:pPr>
                        <w:jc w:val="center"/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</w:pPr>
                      <w:r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Consejo del </w:t>
                      </w:r>
                      <w:proofErr w:type="spellStart"/>
                      <w:r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mes</w:t>
                      </w:r>
                      <w:proofErr w:type="spellEnd"/>
                    </w:p>
                    <w:p w14:paraId="5EB74582" w14:textId="274DEF98" w:rsidR="00D14A88" w:rsidRPr="00060115" w:rsidRDefault="00D14A88" w:rsidP="004F64EC">
                      <w:pPr>
                        <w:jc w:val="center"/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</w:pPr>
                      <w:r w:rsidRPr="00060115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"</w:t>
                      </w:r>
                      <w:r w:rsidR="00334AF1" w:rsidRPr="00334AF1">
                        <w:t xml:space="preserve"> </w:t>
                      </w:r>
                      <w:r w:rsidR="00334AF1" w:rsidRPr="00334AF1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No </w:t>
                      </w:r>
                      <w:proofErr w:type="spellStart"/>
                      <w:r w:rsidR="00334AF1" w:rsidRPr="00334AF1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tienes</w:t>
                      </w:r>
                      <w:proofErr w:type="spellEnd"/>
                      <w:r w:rsidR="00334AF1" w:rsidRPr="00334AF1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que </w:t>
                      </w:r>
                      <w:proofErr w:type="spellStart"/>
                      <w:r w:rsidR="00334AF1" w:rsidRPr="00334AF1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ver</w:t>
                      </w:r>
                      <w:proofErr w:type="spellEnd"/>
                      <w:r w:rsidR="00334AF1" w:rsidRPr="00334AF1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</w:t>
                      </w:r>
                      <w:proofErr w:type="spellStart"/>
                      <w:r w:rsidR="00334AF1" w:rsidRPr="00334AF1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toda</w:t>
                      </w:r>
                      <w:proofErr w:type="spellEnd"/>
                      <w:r w:rsidR="00334AF1" w:rsidRPr="00334AF1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la </w:t>
                      </w:r>
                      <w:proofErr w:type="spellStart"/>
                      <w:r w:rsidR="00334AF1" w:rsidRPr="00334AF1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escalera</w:t>
                      </w:r>
                      <w:proofErr w:type="spellEnd"/>
                      <w:r w:rsidR="00334AF1" w:rsidRPr="00334AF1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, </w:t>
                      </w:r>
                      <w:proofErr w:type="spellStart"/>
                      <w:r w:rsidR="00334AF1" w:rsidRPr="00334AF1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sólo</w:t>
                      </w:r>
                      <w:proofErr w:type="spellEnd"/>
                      <w:r w:rsidR="00334AF1" w:rsidRPr="00334AF1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da </w:t>
                      </w:r>
                      <w:proofErr w:type="spellStart"/>
                      <w:r w:rsidR="00334AF1" w:rsidRPr="00334AF1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el</w:t>
                      </w:r>
                      <w:proofErr w:type="spellEnd"/>
                      <w:r w:rsidR="00334AF1" w:rsidRPr="00334AF1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primer paso.</w:t>
                      </w:r>
                    </w:p>
                    <w:p w14:paraId="6B2835FD" w14:textId="77777777" w:rsidR="00D14A88" w:rsidRPr="00060115" w:rsidRDefault="00D14A88" w:rsidP="004F64EC">
                      <w:pPr>
                        <w:jc w:val="center"/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</w:pPr>
                      <w:r w:rsidRPr="00060115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- Martin Luther King, Jr. </w:t>
                      </w:r>
                    </w:p>
                    <w:p w14:paraId="21F29EAD" w14:textId="5769AA4A" w:rsidR="00EA6901" w:rsidRPr="00060115" w:rsidRDefault="00A6042A" w:rsidP="00A6042A">
                      <w:pPr>
                        <w:jc w:val="center"/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</w:pPr>
                      <w:proofErr w:type="spellStart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Piensa</w:t>
                      </w:r>
                      <w:proofErr w:type="spellEnd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</w:t>
                      </w:r>
                      <w:proofErr w:type="spellStart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en</w:t>
                      </w:r>
                      <w:proofErr w:type="spellEnd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algo </w:t>
                      </w:r>
                      <w:proofErr w:type="spellStart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en</w:t>
                      </w:r>
                      <w:proofErr w:type="spellEnd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</w:t>
                      </w:r>
                      <w:proofErr w:type="spellStart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tu</w:t>
                      </w:r>
                      <w:proofErr w:type="spellEnd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</w:t>
                      </w:r>
                      <w:proofErr w:type="spellStart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vida</w:t>
                      </w:r>
                      <w:proofErr w:type="spellEnd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que </w:t>
                      </w:r>
                      <w:proofErr w:type="spellStart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quieras</w:t>
                      </w:r>
                      <w:proofErr w:type="spellEnd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</w:t>
                      </w:r>
                      <w:proofErr w:type="spellStart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mejorar</w:t>
                      </w:r>
                      <w:proofErr w:type="spellEnd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y </w:t>
                      </w:r>
                      <w:proofErr w:type="spellStart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averigua</w:t>
                      </w:r>
                      <w:proofErr w:type="spellEnd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</w:t>
                      </w:r>
                      <w:proofErr w:type="spellStart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qué</w:t>
                      </w:r>
                      <w:proofErr w:type="spellEnd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</w:t>
                      </w:r>
                      <w:proofErr w:type="spellStart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puedes</w:t>
                      </w:r>
                      <w:proofErr w:type="spellEnd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</w:t>
                      </w:r>
                      <w:proofErr w:type="spellStart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hacer</w:t>
                      </w:r>
                      <w:proofErr w:type="spellEnd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para </w:t>
                      </w:r>
                      <w:proofErr w:type="spellStart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dar</w:t>
                      </w:r>
                      <w:proofErr w:type="spellEnd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un paso </w:t>
                      </w:r>
                      <w:proofErr w:type="spellStart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en</w:t>
                      </w:r>
                      <w:proofErr w:type="spellEnd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</w:t>
                      </w:r>
                      <w:proofErr w:type="spellStart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esa</w:t>
                      </w:r>
                      <w:proofErr w:type="spellEnd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</w:t>
                      </w:r>
                      <w:proofErr w:type="spellStart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dirección</w:t>
                      </w:r>
                      <w:proofErr w:type="spellEnd"/>
                      <w:r w:rsidRPr="00A6042A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0778" w:rsidRPr="00F875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1E5E2" wp14:editId="451D097C">
                <wp:simplePos x="0" y="0"/>
                <wp:positionH relativeFrom="column">
                  <wp:posOffset>3810</wp:posOffset>
                </wp:positionH>
                <wp:positionV relativeFrom="paragraph">
                  <wp:posOffset>5739765</wp:posOffset>
                </wp:positionV>
                <wp:extent cx="3108960" cy="2286000"/>
                <wp:effectExtent l="0" t="0" r="1524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A8BEF" w14:textId="796E138F" w:rsidR="00A36BEC" w:rsidRPr="0079032A" w:rsidRDefault="0079032A" w:rsidP="00F32B49">
                            <w:pPr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US"/>
                              </w:rPr>
                            </w:pPr>
                            <w:r w:rsidRPr="0079032A">
                              <w:rPr>
                                <w:rFonts w:ascii="Arial Black" w:hAnsi="Arial Black"/>
                                <w:color w:val="7030A0"/>
                                <w:lang w:val="es-US"/>
                              </w:rPr>
                              <w:t xml:space="preserve">Eventos </w:t>
                            </w:r>
                            <w:proofErr w:type="spellStart"/>
                            <w:r w:rsidRPr="0079032A">
                              <w:rPr>
                                <w:rFonts w:ascii="Arial Black" w:hAnsi="Arial Black"/>
                                <w:color w:val="7030A0"/>
                                <w:lang w:val="es-US"/>
                              </w:rPr>
                              <w:t>Proximos</w:t>
                            </w:r>
                            <w:proofErr w:type="spellEnd"/>
                          </w:p>
                          <w:p w14:paraId="255D8324" w14:textId="2436682E" w:rsidR="009E5232" w:rsidRPr="0079032A" w:rsidRDefault="009E5232" w:rsidP="00E00778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11/11</w:t>
                            </w:r>
                            <w:r w:rsidR="005762C8"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/24</w:t>
                            </w:r>
                            <w:r w:rsidR="00ED1FC9"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 xml:space="preserve"> – </w:t>
                            </w:r>
                            <w:r w:rsidR="00F55C28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Dia de los Veteranos, no hay clases</w:t>
                            </w:r>
                          </w:p>
                          <w:p w14:paraId="2C3AA4CF" w14:textId="23753045" w:rsidR="00CC46F2" w:rsidRPr="0079032A" w:rsidRDefault="009E5232" w:rsidP="00E00778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11/</w:t>
                            </w:r>
                            <w:r w:rsidR="00AA31FE"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27–29</w:t>
                            </w:r>
                            <w:r w:rsidR="005762C8"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/2024</w:t>
                            </w:r>
                            <w:r w:rsidR="00ED1FC9"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 xml:space="preserve"> – </w:t>
                            </w:r>
                            <w:r w:rsidR="00E00778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Vacaciones de Acción de Gracias</w:t>
                            </w:r>
                          </w:p>
                          <w:p w14:paraId="4F0E3AC8" w14:textId="757D4456" w:rsidR="00AA31FE" w:rsidRPr="0079032A" w:rsidRDefault="00AA31FE" w:rsidP="00E00778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12/19</w:t>
                            </w:r>
                            <w:r w:rsidR="00ED1FC9"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/24 –</w:t>
                            </w:r>
                            <w:r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 w:rsidR="00E00778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 xml:space="preserve">Último día antes de vacaciones de </w:t>
                            </w:r>
                            <w:r w:rsidR="0077081D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invierno</w:t>
                            </w:r>
                          </w:p>
                          <w:p w14:paraId="3D83AD3D" w14:textId="3AAB75D3" w:rsidR="00AA31FE" w:rsidRPr="0079032A" w:rsidRDefault="00AA31FE" w:rsidP="00E00778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12/2</w:t>
                            </w:r>
                            <w:r w:rsidR="00CC46F2"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3</w:t>
                            </w:r>
                            <w:r w:rsidR="00ED1FC9"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/24</w:t>
                            </w:r>
                            <w:r w:rsidR="00CC46F2"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–1/3/</w:t>
                            </w:r>
                            <w:r w:rsidR="0077081D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20</w:t>
                            </w:r>
                            <w:r w:rsidR="00CC46F2"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25</w:t>
                            </w:r>
                            <w:r w:rsidR="00ED1FC9"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 xml:space="preserve"> –</w:t>
                            </w:r>
                            <w:r w:rsidR="00CC46F2"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 w:rsidR="00E00778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Vacaciones de Invierno</w:t>
                            </w:r>
                          </w:p>
                          <w:p w14:paraId="77703EF8" w14:textId="0561E516" w:rsidR="00CC46F2" w:rsidRPr="0079032A" w:rsidRDefault="00CC46F2" w:rsidP="00E00778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1/</w:t>
                            </w:r>
                            <w:r w:rsidR="00E00778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6</w:t>
                            </w:r>
                            <w:r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/</w:t>
                            </w:r>
                            <w:r w:rsidR="0077081D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20</w:t>
                            </w:r>
                            <w:r w:rsidR="00AB0A57"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2</w:t>
                            </w:r>
                            <w:r w:rsidR="004A4701"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5</w:t>
                            </w:r>
                            <w:r w:rsidR="00ED1FC9"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 xml:space="preserve"> – </w:t>
                            </w:r>
                            <w:r w:rsidR="0077081D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>Regreso a clases</w:t>
                            </w:r>
                          </w:p>
                          <w:p w14:paraId="6D03A3CC" w14:textId="26FFEE53" w:rsidR="00AB0A57" w:rsidRPr="0079032A" w:rsidRDefault="00ED1FC9" w:rsidP="00E00778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</w:pPr>
                            <w:hyperlink r:id="rId10" w:history="1">
                              <w:r w:rsidRPr="0079032A">
                                <w:rPr>
                                  <w:rStyle w:val="Hyperlink"/>
                                  <w:rFonts w:ascii="Arial Black" w:hAnsi="Arial Black"/>
                                  <w:sz w:val="20"/>
                                  <w:szCs w:val="20"/>
                                  <w:lang w:val="es-US"/>
                                </w:rPr>
                                <w:t>https://www.washoeschools.net/picollo</w:t>
                              </w:r>
                            </w:hyperlink>
                            <w:r w:rsidRPr="0079032A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</w:p>
                          <w:p w14:paraId="23B36450" w14:textId="76DA8D6E" w:rsidR="00905F10" w:rsidRPr="00060115" w:rsidRDefault="00905F10" w:rsidP="00E00778">
                            <w:pPr>
                              <w:spacing w:after="120"/>
                              <w:jc w:val="center"/>
                              <w:rPr>
                                <w:rFonts w:ascii="AR BERKLEY" w:hAnsi="AR BERKLEY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1E5E2" id="_x0000_s1030" type="#_x0000_t202" style="position:absolute;left:0;text-align:left;margin-left:.3pt;margin-top:451.95pt;width:244.8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">
                <v:textbox>
                  <w:txbxContent>
                    <w:p w14:paraId="12CA8BEF" w14:textId="796E138F" w:rsidR="00A36BEC" w:rsidRPr="0079032A" w:rsidRDefault="0079032A" w:rsidP="00F32B49">
                      <w:pPr>
                        <w:jc w:val="center"/>
                        <w:rPr>
                          <w:rFonts w:ascii="Arial Black" w:hAnsi="Arial Black"/>
                          <w:color w:val="7030A0"/>
                          <w:lang w:val="es-US"/>
                        </w:rPr>
                      </w:pPr>
                      <w:r w:rsidRPr="0079032A">
                        <w:rPr>
                          <w:rFonts w:ascii="Arial Black" w:hAnsi="Arial Black"/>
                          <w:color w:val="7030A0"/>
                          <w:lang w:val="es-US"/>
                        </w:rPr>
                        <w:t xml:space="preserve">Eventos </w:t>
                      </w:r>
                      <w:proofErr w:type="spellStart"/>
                      <w:r w:rsidRPr="0079032A">
                        <w:rPr>
                          <w:rFonts w:ascii="Arial Black" w:hAnsi="Arial Black"/>
                          <w:color w:val="7030A0"/>
                          <w:lang w:val="es-US"/>
                        </w:rPr>
                        <w:t>Proximos</w:t>
                      </w:r>
                      <w:proofErr w:type="spellEnd"/>
                    </w:p>
                    <w:p w14:paraId="255D8324" w14:textId="2436682E" w:rsidR="009E5232" w:rsidRPr="0079032A" w:rsidRDefault="009E5232" w:rsidP="00E00778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</w:pPr>
                      <w:r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11/11</w:t>
                      </w:r>
                      <w:r w:rsidR="005762C8"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/24</w:t>
                      </w:r>
                      <w:r w:rsidR="00ED1FC9"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 xml:space="preserve"> – </w:t>
                      </w:r>
                      <w:r w:rsidR="00F55C28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Dia de los Veteranos, no hay clases</w:t>
                      </w:r>
                    </w:p>
                    <w:p w14:paraId="2C3AA4CF" w14:textId="23753045" w:rsidR="00CC46F2" w:rsidRPr="0079032A" w:rsidRDefault="009E5232" w:rsidP="00E00778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</w:pPr>
                      <w:r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11/</w:t>
                      </w:r>
                      <w:r w:rsidR="00AA31FE"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27–29</w:t>
                      </w:r>
                      <w:r w:rsidR="005762C8"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/2024</w:t>
                      </w:r>
                      <w:r w:rsidR="00ED1FC9"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 xml:space="preserve"> – </w:t>
                      </w:r>
                      <w:r w:rsidR="00E00778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Vacaciones de Acción de Gracias</w:t>
                      </w:r>
                    </w:p>
                    <w:p w14:paraId="4F0E3AC8" w14:textId="757D4456" w:rsidR="00AA31FE" w:rsidRPr="0079032A" w:rsidRDefault="00AA31FE" w:rsidP="00E00778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</w:pPr>
                      <w:r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12/19</w:t>
                      </w:r>
                      <w:r w:rsidR="00ED1FC9"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/24 –</w:t>
                      </w:r>
                      <w:r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r w:rsidR="00E00778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 xml:space="preserve">Último día antes de vacaciones de </w:t>
                      </w:r>
                      <w:r w:rsidR="0077081D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invierno</w:t>
                      </w:r>
                    </w:p>
                    <w:p w14:paraId="3D83AD3D" w14:textId="3AAB75D3" w:rsidR="00AA31FE" w:rsidRPr="0079032A" w:rsidRDefault="00AA31FE" w:rsidP="00E00778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</w:pPr>
                      <w:r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12/2</w:t>
                      </w:r>
                      <w:r w:rsidR="00CC46F2"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3</w:t>
                      </w:r>
                      <w:r w:rsidR="00ED1FC9"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/24</w:t>
                      </w:r>
                      <w:r w:rsidR="00CC46F2"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–1/3/</w:t>
                      </w:r>
                      <w:r w:rsidR="0077081D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20</w:t>
                      </w:r>
                      <w:r w:rsidR="00CC46F2"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25</w:t>
                      </w:r>
                      <w:r w:rsidR="00ED1FC9"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 xml:space="preserve"> –</w:t>
                      </w:r>
                      <w:r w:rsidR="00CC46F2"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r w:rsidR="00E00778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Vacaciones de Invierno</w:t>
                      </w:r>
                    </w:p>
                    <w:p w14:paraId="77703EF8" w14:textId="0561E516" w:rsidR="00CC46F2" w:rsidRPr="0079032A" w:rsidRDefault="00CC46F2" w:rsidP="00E00778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</w:pPr>
                      <w:r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1/</w:t>
                      </w:r>
                      <w:r w:rsidR="00E00778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6</w:t>
                      </w:r>
                      <w:r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/</w:t>
                      </w:r>
                      <w:r w:rsidR="0077081D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20</w:t>
                      </w:r>
                      <w:r w:rsidR="00AB0A57"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2</w:t>
                      </w:r>
                      <w:r w:rsidR="004A4701"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5</w:t>
                      </w:r>
                      <w:r w:rsidR="00ED1FC9"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 xml:space="preserve"> – </w:t>
                      </w:r>
                      <w:r w:rsidR="0077081D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>Regreso a clases</w:t>
                      </w:r>
                    </w:p>
                    <w:p w14:paraId="6D03A3CC" w14:textId="26FFEE53" w:rsidR="00AB0A57" w:rsidRPr="0079032A" w:rsidRDefault="00ED1FC9" w:rsidP="00E00778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</w:pPr>
                      <w:hyperlink r:id="rId11" w:history="1">
                        <w:r w:rsidRPr="0079032A">
                          <w:rPr>
                            <w:rStyle w:val="Hyperlink"/>
                            <w:rFonts w:ascii="Arial Black" w:hAnsi="Arial Black"/>
                            <w:sz w:val="20"/>
                            <w:szCs w:val="20"/>
                            <w:lang w:val="es-US"/>
                          </w:rPr>
                          <w:t>https://www.washoeschools.net/picollo</w:t>
                        </w:r>
                      </w:hyperlink>
                      <w:r w:rsidRPr="0079032A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</w:p>
                    <w:p w14:paraId="23B36450" w14:textId="76DA8D6E" w:rsidR="00905F10" w:rsidRPr="00060115" w:rsidRDefault="00905F10" w:rsidP="00E00778">
                      <w:pPr>
                        <w:spacing w:after="120"/>
                        <w:jc w:val="center"/>
                        <w:rPr>
                          <w:rFonts w:ascii="AR BERKLEY" w:hAnsi="AR BERKLEY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34D" w:rsidRPr="00F875C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AAD5BF" wp14:editId="341FDAE3">
                <wp:simplePos x="0" y="0"/>
                <wp:positionH relativeFrom="column">
                  <wp:posOffset>34290</wp:posOffset>
                </wp:positionH>
                <wp:positionV relativeFrom="paragraph">
                  <wp:posOffset>3563620</wp:posOffset>
                </wp:positionV>
                <wp:extent cx="6826469" cy="2011680"/>
                <wp:effectExtent l="0" t="0" r="12700" b="266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469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00359" w14:textId="3F976851" w:rsidR="004F08E1" w:rsidRPr="00446BBF" w:rsidRDefault="00446BBF" w:rsidP="00ED1FC9">
                            <w:pPr>
                              <w:spacing w:after="240"/>
                              <w:jc w:val="center"/>
                              <w:rPr>
                                <w:rFonts w:ascii="Arial Black" w:hAnsi="Arial Black"/>
                                <w:color w:val="548DD4" w:themeColor="text2" w:themeTint="99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446BBF">
                              <w:rPr>
                                <w:rFonts w:ascii="Arial Black" w:hAnsi="Arial Black"/>
                                <w:color w:val="548DD4" w:themeColor="text2" w:themeTint="99"/>
                                <w:sz w:val="24"/>
                                <w:szCs w:val="24"/>
                                <w:lang w:val="es-US"/>
                              </w:rPr>
                              <w:t>Eventos y Anuncios Comunitarios</w:t>
                            </w:r>
                          </w:p>
                          <w:p w14:paraId="147557DE" w14:textId="77777777" w:rsidR="003912B8" w:rsidRPr="0014591D" w:rsidRDefault="00AD7E44" w:rsidP="003912B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540" w:hanging="540"/>
                              <w:rPr>
                                <w:rFonts w:ascii="Arial Black" w:hAnsi="Arial Black"/>
                                <w:color w:val="548DD4" w:themeColor="text2" w:themeTint="99"/>
                                <w:lang w:val="es-US"/>
                              </w:rPr>
                            </w:pPr>
                            <w:r w:rsidRPr="0014591D">
                              <w:rPr>
                                <w:rFonts w:ascii="Arial Black" w:hAnsi="Arial Black"/>
                                <w:color w:val="548DD4" w:themeColor="text2" w:themeTint="99"/>
                                <w:lang w:val="es-US"/>
                              </w:rPr>
                              <w:t>Canastas de</w:t>
                            </w:r>
                            <w:r w:rsidR="001C3E61" w:rsidRPr="0014591D">
                              <w:rPr>
                                <w:rFonts w:ascii="Arial Black" w:hAnsi="Arial Black"/>
                                <w:color w:val="548DD4" w:themeColor="text2" w:themeTint="99"/>
                                <w:lang w:val="es-US"/>
                              </w:rPr>
                              <w:t xml:space="preserve"> Alimentos</w:t>
                            </w:r>
                            <w:r w:rsidRPr="0014591D">
                              <w:rPr>
                                <w:rFonts w:ascii="Arial Black" w:hAnsi="Arial Black"/>
                                <w:color w:val="548DD4" w:themeColor="text2" w:themeTint="99"/>
                                <w:lang w:val="es-US"/>
                              </w:rPr>
                              <w:t xml:space="preserve"> </w:t>
                            </w:r>
                            <w:r w:rsidR="003D366B" w:rsidRPr="0014591D">
                              <w:rPr>
                                <w:rFonts w:ascii="Arial Black" w:hAnsi="Arial Black"/>
                                <w:color w:val="548DD4" w:themeColor="text2" w:themeTint="99"/>
                                <w:lang w:val="es-US"/>
                              </w:rPr>
                              <w:t xml:space="preserve">– </w:t>
                            </w:r>
                            <w:r w:rsidR="001C3E61" w:rsidRPr="0014591D">
                              <w:rPr>
                                <w:rFonts w:ascii="Arial Black" w:hAnsi="Arial Black"/>
                                <w:color w:val="548DD4" w:themeColor="text2" w:themeTint="99"/>
                                <w:lang w:val="es-US"/>
                              </w:rPr>
                              <w:t xml:space="preserve">Regístrese para una Canasta de Alimentos del Día de Acción de Gracias y Navidad yendo en línea al: </w:t>
                            </w:r>
                            <w:hyperlink r:id="rId12" w:history="1">
                              <w:r w:rsidR="001C3E61" w:rsidRPr="0014591D">
                                <w:rPr>
                                  <w:rStyle w:val="Hyperlink"/>
                                  <w:rFonts w:ascii="Arial Black" w:hAnsi="Arial Black"/>
                                  <w:lang w:val="es-US"/>
                                </w:rPr>
                                <w:t>https://ccsnn.org/pages/holiday-spirit-food-baskets</w:t>
                              </w:r>
                            </w:hyperlink>
                          </w:p>
                          <w:p w14:paraId="6C075538" w14:textId="77777777" w:rsidR="003912B8" w:rsidRPr="003912B8" w:rsidRDefault="003912B8" w:rsidP="003912B8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rFonts w:ascii="Arial Black" w:hAnsi="Arial Black"/>
                                <w:color w:val="548DD4" w:themeColor="text2" w:themeTint="99"/>
                                <w:sz w:val="12"/>
                                <w:szCs w:val="12"/>
                                <w:lang w:val="es-US"/>
                              </w:rPr>
                            </w:pPr>
                          </w:p>
                          <w:p w14:paraId="1541AFD6" w14:textId="138FF34C" w:rsidR="00611409" w:rsidRDefault="003912B8" w:rsidP="003912B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540" w:hanging="540"/>
                              <w:rPr>
                                <w:rFonts w:ascii="Arial Black" w:hAnsi="Arial Black"/>
                                <w:color w:val="548DD4" w:themeColor="text2" w:themeTint="99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3912B8">
                              <w:rPr>
                                <w:rFonts w:ascii="Arial Black" w:hAnsi="Arial Black"/>
                                <w:color w:val="548DD4" w:themeColor="text2" w:themeTint="99"/>
                                <w:sz w:val="20"/>
                                <w:szCs w:val="20"/>
                                <w:lang w:val="es-US"/>
                              </w:rPr>
                              <w:t>Despensa de alimentos Picollo - Comuníquese con nuestra trabajadora social escolar, Claudia Amaya para obtener información sobre cómo acceder a nuestra despensa escolar</w:t>
                            </w:r>
                          </w:p>
                          <w:p w14:paraId="06A7EF95" w14:textId="77777777" w:rsidR="003912B8" w:rsidRPr="003912B8" w:rsidRDefault="003912B8" w:rsidP="003912B8">
                            <w:pPr>
                              <w:spacing w:after="0"/>
                              <w:rPr>
                                <w:rFonts w:ascii="Arial Black" w:hAnsi="Arial Black"/>
                                <w:color w:val="548DD4" w:themeColor="text2" w:themeTint="99"/>
                                <w:sz w:val="12"/>
                                <w:szCs w:val="12"/>
                                <w:lang w:val="es-US"/>
                              </w:rPr>
                            </w:pPr>
                          </w:p>
                          <w:p w14:paraId="66242F91" w14:textId="258F5931" w:rsidR="00611409" w:rsidRPr="0014591D" w:rsidRDefault="0014591D" w:rsidP="0014591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547" w:hanging="547"/>
                              <w:rPr>
                                <w:rFonts w:ascii="Arial Black" w:hAnsi="Arial Black"/>
                                <w:color w:val="548DD4" w:themeColor="text2" w:themeTint="99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14591D">
                              <w:rPr>
                                <w:rFonts w:ascii="Arial Black" w:hAnsi="Arial Black"/>
                                <w:color w:val="548DD4" w:themeColor="text2" w:themeTint="99"/>
                                <w:sz w:val="20"/>
                                <w:szCs w:val="20"/>
                                <w:lang w:val="es-US"/>
                              </w:rPr>
                              <w:t>Picollo está apoyando los objetivos del Distrito en torno a la asistencia, esté atento a las cartas y mensajes de texto como parte de nuestra comunicación continua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AD5BF" id="_x0000_s1031" type="#_x0000_t202" style="position:absolute;left:0;text-align:left;margin-left:2.7pt;margin-top:280.6pt;width:537.5pt;height:15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">
                <v:textbox>
                  <w:txbxContent>
                    <w:p w14:paraId="51A00359" w14:textId="3F976851" w:rsidR="004F08E1" w:rsidRPr="00446BBF" w:rsidRDefault="00446BBF" w:rsidP="00ED1FC9">
                      <w:pPr>
                        <w:spacing w:after="240"/>
                        <w:jc w:val="center"/>
                        <w:rPr>
                          <w:rFonts w:ascii="Arial Black" w:hAnsi="Arial Black"/>
                          <w:color w:val="548DD4" w:themeColor="text2" w:themeTint="99"/>
                          <w:sz w:val="24"/>
                          <w:szCs w:val="24"/>
                          <w:lang w:val="es-US"/>
                        </w:rPr>
                      </w:pPr>
                      <w:r w:rsidRPr="00446BBF">
                        <w:rPr>
                          <w:rFonts w:ascii="Arial Black" w:hAnsi="Arial Black"/>
                          <w:color w:val="548DD4" w:themeColor="text2" w:themeTint="99"/>
                          <w:sz w:val="24"/>
                          <w:szCs w:val="24"/>
                          <w:lang w:val="es-US"/>
                        </w:rPr>
                        <w:t>Eventos y Anuncios Comunitarios</w:t>
                      </w:r>
                    </w:p>
                    <w:p w14:paraId="147557DE" w14:textId="77777777" w:rsidR="003912B8" w:rsidRPr="0014591D" w:rsidRDefault="00AD7E44" w:rsidP="003912B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ind w:left="540" w:hanging="540"/>
                        <w:rPr>
                          <w:rFonts w:ascii="Arial Black" w:hAnsi="Arial Black"/>
                          <w:color w:val="548DD4" w:themeColor="text2" w:themeTint="99"/>
                          <w:lang w:val="es-US"/>
                        </w:rPr>
                      </w:pPr>
                      <w:r w:rsidRPr="0014591D">
                        <w:rPr>
                          <w:rFonts w:ascii="Arial Black" w:hAnsi="Arial Black"/>
                          <w:color w:val="548DD4" w:themeColor="text2" w:themeTint="99"/>
                          <w:lang w:val="es-US"/>
                        </w:rPr>
                        <w:t>Canastas de</w:t>
                      </w:r>
                      <w:r w:rsidR="001C3E61" w:rsidRPr="0014591D">
                        <w:rPr>
                          <w:rFonts w:ascii="Arial Black" w:hAnsi="Arial Black"/>
                          <w:color w:val="548DD4" w:themeColor="text2" w:themeTint="99"/>
                          <w:lang w:val="es-US"/>
                        </w:rPr>
                        <w:t xml:space="preserve"> Alimentos</w:t>
                      </w:r>
                      <w:r w:rsidRPr="0014591D">
                        <w:rPr>
                          <w:rFonts w:ascii="Arial Black" w:hAnsi="Arial Black"/>
                          <w:color w:val="548DD4" w:themeColor="text2" w:themeTint="99"/>
                          <w:lang w:val="es-US"/>
                        </w:rPr>
                        <w:t xml:space="preserve"> </w:t>
                      </w:r>
                      <w:r w:rsidR="003D366B" w:rsidRPr="0014591D">
                        <w:rPr>
                          <w:rFonts w:ascii="Arial Black" w:hAnsi="Arial Black"/>
                          <w:color w:val="548DD4" w:themeColor="text2" w:themeTint="99"/>
                          <w:lang w:val="es-US"/>
                        </w:rPr>
                        <w:t xml:space="preserve">– </w:t>
                      </w:r>
                      <w:r w:rsidR="001C3E61" w:rsidRPr="0014591D">
                        <w:rPr>
                          <w:rFonts w:ascii="Arial Black" w:hAnsi="Arial Black"/>
                          <w:color w:val="548DD4" w:themeColor="text2" w:themeTint="99"/>
                          <w:lang w:val="es-US"/>
                        </w:rPr>
                        <w:t xml:space="preserve">Regístrese para una Canasta de Alimentos del Día de Acción de Gracias y Navidad yendo en línea al: </w:t>
                      </w:r>
                      <w:hyperlink r:id="rId13" w:history="1">
                        <w:r w:rsidR="001C3E61" w:rsidRPr="0014591D">
                          <w:rPr>
                            <w:rStyle w:val="Hyperlink"/>
                            <w:rFonts w:ascii="Arial Black" w:hAnsi="Arial Black"/>
                            <w:lang w:val="es-US"/>
                          </w:rPr>
                          <w:t>https://ccsnn.org/pages/holiday-spirit-food-baskets</w:t>
                        </w:r>
                      </w:hyperlink>
                    </w:p>
                    <w:p w14:paraId="6C075538" w14:textId="77777777" w:rsidR="003912B8" w:rsidRPr="003912B8" w:rsidRDefault="003912B8" w:rsidP="003912B8">
                      <w:pPr>
                        <w:pStyle w:val="ListParagraph"/>
                        <w:spacing w:after="0"/>
                        <w:ind w:left="540"/>
                        <w:rPr>
                          <w:rFonts w:ascii="Arial Black" w:hAnsi="Arial Black"/>
                          <w:color w:val="548DD4" w:themeColor="text2" w:themeTint="99"/>
                          <w:sz w:val="12"/>
                          <w:szCs w:val="12"/>
                          <w:lang w:val="es-US"/>
                        </w:rPr>
                      </w:pPr>
                    </w:p>
                    <w:p w14:paraId="1541AFD6" w14:textId="138FF34C" w:rsidR="00611409" w:rsidRDefault="003912B8" w:rsidP="003912B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ind w:left="540" w:hanging="540"/>
                        <w:rPr>
                          <w:rFonts w:ascii="Arial Black" w:hAnsi="Arial Black"/>
                          <w:color w:val="548DD4" w:themeColor="text2" w:themeTint="99"/>
                          <w:sz w:val="20"/>
                          <w:szCs w:val="20"/>
                          <w:lang w:val="es-US"/>
                        </w:rPr>
                      </w:pPr>
                      <w:r w:rsidRPr="003912B8">
                        <w:rPr>
                          <w:rFonts w:ascii="Arial Black" w:hAnsi="Arial Black"/>
                          <w:color w:val="548DD4" w:themeColor="text2" w:themeTint="99"/>
                          <w:sz w:val="20"/>
                          <w:szCs w:val="20"/>
                          <w:lang w:val="es-US"/>
                        </w:rPr>
                        <w:t>Despensa de alimentos Picollo - Comuníquese con nuestra trabajadora social escolar, Claudia Amaya para obtener información sobre cómo acceder a nuestra despensa escolar</w:t>
                      </w:r>
                    </w:p>
                    <w:p w14:paraId="06A7EF95" w14:textId="77777777" w:rsidR="003912B8" w:rsidRPr="003912B8" w:rsidRDefault="003912B8" w:rsidP="003912B8">
                      <w:pPr>
                        <w:spacing w:after="0"/>
                        <w:rPr>
                          <w:rFonts w:ascii="Arial Black" w:hAnsi="Arial Black"/>
                          <w:color w:val="548DD4" w:themeColor="text2" w:themeTint="99"/>
                          <w:sz w:val="12"/>
                          <w:szCs w:val="12"/>
                          <w:lang w:val="es-US"/>
                        </w:rPr>
                      </w:pPr>
                    </w:p>
                    <w:p w14:paraId="66242F91" w14:textId="258F5931" w:rsidR="00611409" w:rsidRPr="0014591D" w:rsidRDefault="0014591D" w:rsidP="0014591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ind w:left="547" w:hanging="547"/>
                        <w:rPr>
                          <w:rFonts w:ascii="Arial Black" w:hAnsi="Arial Black"/>
                          <w:color w:val="548DD4" w:themeColor="text2" w:themeTint="99"/>
                          <w:sz w:val="20"/>
                          <w:szCs w:val="20"/>
                          <w:lang w:val="es-US"/>
                        </w:rPr>
                      </w:pPr>
                      <w:r w:rsidRPr="0014591D">
                        <w:rPr>
                          <w:rFonts w:ascii="Arial Black" w:hAnsi="Arial Black"/>
                          <w:color w:val="548DD4" w:themeColor="text2" w:themeTint="99"/>
                          <w:sz w:val="20"/>
                          <w:szCs w:val="20"/>
                          <w:lang w:val="es-US"/>
                        </w:rPr>
                        <w:t>Picollo está apoyando los objetivos del Distrito en torno a la asistencia, esté atento a las cartas y mensajes de texto como parte de nuestra comunicación continua</w:t>
                      </w:r>
                    </w:p>
                  </w:txbxContent>
                </v:textbox>
              </v:shape>
            </w:pict>
          </mc:Fallback>
        </mc:AlternateContent>
      </w:r>
      <w:r w:rsidR="00CD5EDF" w:rsidRPr="00F875C8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EE3E53" wp14:editId="72DEB892">
                <wp:simplePos x="0" y="0"/>
                <wp:positionH relativeFrom="column">
                  <wp:posOffset>-3810</wp:posOffset>
                </wp:positionH>
                <wp:positionV relativeFrom="paragraph">
                  <wp:posOffset>830580</wp:posOffset>
                </wp:positionV>
                <wp:extent cx="3200400" cy="2560320"/>
                <wp:effectExtent l="0" t="0" r="1905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BC64" w14:textId="77777777" w:rsidR="00070F49" w:rsidRDefault="00070F49" w:rsidP="00070F49">
                            <w:pPr>
                              <w:spacing w:after="120"/>
                              <w:jc w:val="center"/>
                              <w:rPr>
                                <w:rFonts w:ascii="Arial Black" w:hAnsi="Arial Black" w:cs="Arial"/>
                                <w:color w:val="92D0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92D050"/>
                                <w:sz w:val="26"/>
                                <w:szCs w:val="26"/>
                              </w:rPr>
                              <w:t xml:space="preserve">Cita del </w:t>
                            </w:r>
                            <w:proofErr w:type="spellStart"/>
                            <w:r>
                              <w:rPr>
                                <w:rFonts w:ascii="Arial Black" w:hAnsi="Arial Black" w:cs="Arial"/>
                                <w:color w:val="92D050"/>
                                <w:sz w:val="26"/>
                                <w:szCs w:val="26"/>
                              </w:rPr>
                              <w:t>Mes</w:t>
                            </w:r>
                            <w:proofErr w:type="spellEnd"/>
                          </w:p>
                          <w:p w14:paraId="22D715AF" w14:textId="77777777" w:rsidR="00B1292F" w:rsidRPr="00B1292F" w:rsidRDefault="00B1292F" w:rsidP="00B1292F">
                            <w:pPr>
                              <w:jc w:val="center"/>
                              <w:rPr>
                                <w:rFonts w:ascii="Arial Black" w:hAnsi="Arial Black" w:cs="Arial"/>
                                <w:color w:val="92D050"/>
                              </w:rPr>
                            </w:pPr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“No </w:t>
                            </w:r>
                            <w:proofErr w:type="spellStart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>te</w:t>
                            </w:r>
                            <w:proofErr w:type="spellEnd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 </w:t>
                            </w:r>
                            <w:proofErr w:type="spellStart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>rindas</w:t>
                            </w:r>
                            <w:proofErr w:type="spellEnd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 </w:t>
                            </w:r>
                            <w:proofErr w:type="spellStart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>todavía</w:t>
                            </w:r>
                            <w:proofErr w:type="spellEnd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. </w:t>
                            </w:r>
                            <w:proofErr w:type="spellStart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>Despues</w:t>
                            </w:r>
                            <w:proofErr w:type="spellEnd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 de la </w:t>
                            </w:r>
                            <w:proofErr w:type="spellStart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>tormenta</w:t>
                            </w:r>
                            <w:proofErr w:type="spellEnd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 </w:t>
                            </w:r>
                            <w:proofErr w:type="spellStart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>siempre</w:t>
                            </w:r>
                            <w:proofErr w:type="spellEnd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 sale </w:t>
                            </w:r>
                            <w:proofErr w:type="spellStart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>el</w:t>
                            </w:r>
                            <w:proofErr w:type="spellEnd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 sol. Debes </w:t>
                            </w:r>
                            <w:proofErr w:type="spellStart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>mantenerte</w:t>
                            </w:r>
                            <w:proofErr w:type="spellEnd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 </w:t>
                            </w:r>
                            <w:proofErr w:type="spellStart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>fuerte</w:t>
                            </w:r>
                            <w:proofErr w:type="spellEnd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, </w:t>
                            </w:r>
                            <w:proofErr w:type="spellStart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>recuerda</w:t>
                            </w:r>
                            <w:proofErr w:type="spellEnd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 </w:t>
                            </w:r>
                            <w:proofErr w:type="spellStart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>mantener</w:t>
                            </w:r>
                            <w:proofErr w:type="spellEnd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 la cabeza </w:t>
                            </w:r>
                            <w:proofErr w:type="spellStart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>en</w:t>
                            </w:r>
                            <w:proofErr w:type="spellEnd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 alto y no </w:t>
                            </w:r>
                            <w:proofErr w:type="spellStart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>perder</w:t>
                            </w:r>
                            <w:proofErr w:type="spellEnd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 la </w:t>
                            </w:r>
                            <w:proofErr w:type="spellStart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>esperanza</w:t>
                            </w:r>
                            <w:proofErr w:type="spellEnd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.” </w:t>
                            </w:r>
                          </w:p>
                          <w:p w14:paraId="30678C8D" w14:textId="77777777" w:rsidR="00B1292F" w:rsidRPr="00B1292F" w:rsidRDefault="00B1292F" w:rsidP="00070F4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92D050"/>
                              </w:rPr>
                            </w:pPr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― </w:t>
                            </w:r>
                            <w:proofErr w:type="spellStart"/>
                            <w:r w:rsidRPr="00B1292F">
                              <w:rPr>
                                <w:rFonts w:ascii="Arial Black" w:hAnsi="Arial Black" w:cs="Arial"/>
                                <w:color w:val="92D050"/>
                              </w:rPr>
                              <w:t>Desconocido</w:t>
                            </w:r>
                            <w:proofErr w:type="spellEnd"/>
                          </w:p>
                          <w:p w14:paraId="4E798AF3" w14:textId="4616894B" w:rsidR="00431696" w:rsidRPr="00060115" w:rsidRDefault="00234C99" w:rsidP="0093444F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060115">
                              <w:rPr>
                                <w:rFonts w:ascii="Arial Black" w:hAnsi="Arial Black" w:cs="Arial"/>
                                <w:noProof/>
                                <w:color w:val="92D05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9DE36D" wp14:editId="3430D7CA">
                                  <wp:extent cx="1097350" cy="822960"/>
                                  <wp:effectExtent l="0" t="0" r="7620" b="0"/>
                                  <wp:docPr id="340022169" name="Picture 10" descr="A blue sky with clouds and the su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0022169" name="Picture 10" descr="A blue sky with clouds and the su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35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84BD9D" w14:textId="7CDA1610" w:rsidR="00BE4A64" w:rsidRPr="00CA1003" w:rsidRDefault="00BE4A64" w:rsidP="00BE4A6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E3E53" id="_x0000_s1032" type="#_x0000_t202" style="position:absolute;left:0;text-align:left;margin-left:-.3pt;margin-top:65.4pt;width:252pt;height:20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">
                <v:textbox>
                  <w:txbxContent>
                    <w:p w14:paraId="1BBDBC64" w14:textId="77777777" w:rsidR="00070F49" w:rsidRDefault="00070F49" w:rsidP="00070F49">
                      <w:pPr>
                        <w:spacing w:after="120"/>
                        <w:jc w:val="center"/>
                        <w:rPr>
                          <w:rFonts w:ascii="Arial Black" w:hAnsi="Arial Black" w:cs="Arial"/>
                          <w:color w:val="92D050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hAnsi="Arial Black" w:cs="Arial"/>
                          <w:color w:val="92D050"/>
                          <w:sz w:val="26"/>
                          <w:szCs w:val="26"/>
                        </w:rPr>
                        <w:t xml:space="preserve">Cita del </w:t>
                      </w:r>
                      <w:proofErr w:type="spellStart"/>
                      <w:r>
                        <w:rPr>
                          <w:rFonts w:ascii="Arial Black" w:hAnsi="Arial Black" w:cs="Arial"/>
                          <w:color w:val="92D050"/>
                          <w:sz w:val="26"/>
                          <w:szCs w:val="26"/>
                        </w:rPr>
                        <w:t>Mes</w:t>
                      </w:r>
                      <w:proofErr w:type="spellEnd"/>
                    </w:p>
                    <w:p w14:paraId="22D715AF" w14:textId="77777777" w:rsidR="00B1292F" w:rsidRPr="00B1292F" w:rsidRDefault="00B1292F" w:rsidP="00B1292F">
                      <w:pPr>
                        <w:jc w:val="center"/>
                        <w:rPr>
                          <w:rFonts w:ascii="Arial Black" w:hAnsi="Arial Black" w:cs="Arial"/>
                          <w:color w:val="92D050"/>
                        </w:rPr>
                      </w:pPr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 xml:space="preserve">“No </w:t>
                      </w:r>
                      <w:proofErr w:type="spellStart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>te</w:t>
                      </w:r>
                      <w:proofErr w:type="spellEnd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 xml:space="preserve"> </w:t>
                      </w:r>
                      <w:proofErr w:type="spellStart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>rindas</w:t>
                      </w:r>
                      <w:proofErr w:type="spellEnd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 xml:space="preserve"> </w:t>
                      </w:r>
                      <w:proofErr w:type="spellStart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>todavía</w:t>
                      </w:r>
                      <w:proofErr w:type="spellEnd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 xml:space="preserve">. </w:t>
                      </w:r>
                      <w:proofErr w:type="spellStart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>Despues</w:t>
                      </w:r>
                      <w:proofErr w:type="spellEnd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 xml:space="preserve"> de la </w:t>
                      </w:r>
                      <w:proofErr w:type="spellStart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>tormenta</w:t>
                      </w:r>
                      <w:proofErr w:type="spellEnd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 xml:space="preserve"> </w:t>
                      </w:r>
                      <w:proofErr w:type="spellStart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>siempre</w:t>
                      </w:r>
                      <w:proofErr w:type="spellEnd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 xml:space="preserve"> sale </w:t>
                      </w:r>
                      <w:proofErr w:type="spellStart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>el</w:t>
                      </w:r>
                      <w:proofErr w:type="spellEnd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 xml:space="preserve"> sol. Debes </w:t>
                      </w:r>
                      <w:proofErr w:type="spellStart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>mantenerte</w:t>
                      </w:r>
                      <w:proofErr w:type="spellEnd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 xml:space="preserve"> </w:t>
                      </w:r>
                      <w:proofErr w:type="spellStart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>fuerte</w:t>
                      </w:r>
                      <w:proofErr w:type="spellEnd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 xml:space="preserve">, </w:t>
                      </w:r>
                      <w:proofErr w:type="spellStart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>recuerda</w:t>
                      </w:r>
                      <w:proofErr w:type="spellEnd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 xml:space="preserve"> </w:t>
                      </w:r>
                      <w:proofErr w:type="spellStart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>mantener</w:t>
                      </w:r>
                      <w:proofErr w:type="spellEnd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 xml:space="preserve"> la cabeza </w:t>
                      </w:r>
                      <w:proofErr w:type="spellStart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>en</w:t>
                      </w:r>
                      <w:proofErr w:type="spellEnd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 xml:space="preserve"> alto y no </w:t>
                      </w:r>
                      <w:proofErr w:type="spellStart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>perder</w:t>
                      </w:r>
                      <w:proofErr w:type="spellEnd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 xml:space="preserve"> la </w:t>
                      </w:r>
                      <w:proofErr w:type="spellStart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>esperanza</w:t>
                      </w:r>
                      <w:proofErr w:type="spellEnd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 xml:space="preserve">.” </w:t>
                      </w:r>
                    </w:p>
                    <w:p w14:paraId="30678C8D" w14:textId="77777777" w:rsidR="00B1292F" w:rsidRPr="00B1292F" w:rsidRDefault="00B1292F" w:rsidP="00070F4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92D050"/>
                        </w:rPr>
                      </w:pPr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 xml:space="preserve">― </w:t>
                      </w:r>
                      <w:proofErr w:type="spellStart"/>
                      <w:r w:rsidRPr="00B1292F">
                        <w:rPr>
                          <w:rFonts w:ascii="Arial Black" w:hAnsi="Arial Black" w:cs="Arial"/>
                          <w:color w:val="92D050"/>
                        </w:rPr>
                        <w:t>Desconocido</w:t>
                      </w:r>
                      <w:proofErr w:type="spellEnd"/>
                    </w:p>
                    <w:p w14:paraId="4E798AF3" w14:textId="4616894B" w:rsidR="00431696" w:rsidRPr="00060115" w:rsidRDefault="00234C99" w:rsidP="0093444F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92D050"/>
                          <w:sz w:val="24"/>
                          <w:szCs w:val="24"/>
                        </w:rPr>
                      </w:pPr>
                      <w:r w:rsidRPr="00060115">
                        <w:rPr>
                          <w:rFonts w:ascii="Arial Black" w:hAnsi="Arial Black" w:cs="Arial"/>
                          <w:noProof/>
                          <w:color w:val="92D050"/>
                          <w:sz w:val="24"/>
                          <w:szCs w:val="24"/>
                        </w:rPr>
                        <w:drawing>
                          <wp:inline distT="0" distB="0" distL="0" distR="0" wp14:anchorId="699DE36D" wp14:editId="3430D7CA">
                            <wp:extent cx="1097350" cy="822960"/>
                            <wp:effectExtent l="0" t="0" r="7620" b="0"/>
                            <wp:docPr id="340022169" name="Picture 10" descr="A blue sky with clouds and the su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0022169" name="Picture 10" descr="A blue sky with clouds and the sun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7350" cy="822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84BD9D" w14:textId="7CDA1610" w:rsidR="00BE4A64" w:rsidRPr="00CA1003" w:rsidRDefault="00BE4A64" w:rsidP="00BE4A6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EDF" w:rsidRPr="00F875C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B32074" wp14:editId="6425FF5D">
                <wp:simplePos x="0" y="0"/>
                <wp:positionH relativeFrom="column">
                  <wp:posOffset>3656965</wp:posOffset>
                </wp:positionH>
                <wp:positionV relativeFrom="paragraph">
                  <wp:posOffset>824865</wp:posOffset>
                </wp:positionV>
                <wp:extent cx="3200400" cy="2560320"/>
                <wp:effectExtent l="0" t="0" r="1905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60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2002E" w14:textId="011E26B6" w:rsidR="00A6093E" w:rsidRDefault="00963C93" w:rsidP="00030C3D">
                            <w:pPr>
                              <w:spacing w:after="120"/>
                              <w:jc w:val="center"/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 w:rsidRPr="00963C93">
                              <w:rPr>
                                <w:noProof/>
                              </w:rPr>
                              <w:drawing>
                                <wp:inline distT="0" distB="0" distL="0" distR="0" wp14:anchorId="7D7572F5" wp14:editId="4BB0C9FE">
                                  <wp:extent cx="2760007" cy="1172955"/>
                                  <wp:effectExtent l="0" t="0" r="2540" b="8255"/>
                                  <wp:docPr id="1848220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6927" cy="1209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881159" w14:textId="7B7C064C" w:rsidR="00C17D65" w:rsidRDefault="00C17D65" w:rsidP="00C17D65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C17D65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US"/>
                              </w:rPr>
                              <w:t xml:space="preserve">El otoño ya está aquí. Disfrutemos de las nuevas aventuras. Nos </w:t>
                            </w:r>
                            <w:r w:rsidR="00446BBF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US"/>
                              </w:rPr>
                              <w:t>da gusto tener a todos en con nosotros en la escuela.</w:t>
                            </w:r>
                          </w:p>
                          <w:p w14:paraId="16A397F8" w14:textId="1DFDA3F8" w:rsidR="00A6093E" w:rsidRPr="00030C3D" w:rsidRDefault="00C17D65" w:rsidP="00C17D65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C17D65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US"/>
                              </w:rPr>
                              <w:t>¡Juntos volamos!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32074" id="_x0000_s1033" type="#_x0000_t202" style="position:absolute;left:0;text-align:left;margin-left:287.95pt;margin-top:64.95pt;width:252pt;height:20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" filled="f">
                <v:textbox>
                  <w:txbxContent>
                    <w:p w14:paraId="0E32002E" w14:textId="011E26B6" w:rsidR="00A6093E" w:rsidRDefault="00963C93" w:rsidP="00030C3D">
                      <w:pPr>
                        <w:spacing w:after="120"/>
                        <w:jc w:val="center"/>
                        <w:rPr>
                          <w:noProof/>
                          <w:sz w:val="36"/>
                          <w:szCs w:val="36"/>
                        </w:rPr>
                      </w:pPr>
                      <w:r w:rsidRPr="00963C93">
                        <w:rPr>
                          <w:noProof/>
                        </w:rPr>
                        <w:drawing>
                          <wp:inline distT="0" distB="0" distL="0" distR="0" wp14:anchorId="7D7572F5" wp14:editId="4BB0C9FE">
                            <wp:extent cx="2760007" cy="1172955"/>
                            <wp:effectExtent l="0" t="0" r="2540" b="8255"/>
                            <wp:docPr id="1848220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6927" cy="1209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881159" w14:textId="7B7C064C" w:rsidR="00C17D65" w:rsidRDefault="00C17D65" w:rsidP="00C17D65">
                      <w:pPr>
                        <w:spacing w:after="120"/>
                        <w:jc w:val="center"/>
                        <w:rPr>
                          <w:b/>
                          <w:bCs/>
                          <w:noProof/>
                          <w:sz w:val="28"/>
                          <w:szCs w:val="28"/>
                          <w:lang w:val="es-US"/>
                        </w:rPr>
                      </w:pPr>
                      <w:r w:rsidRPr="00C17D65">
                        <w:rPr>
                          <w:b/>
                          <w:bCs/>
                          <w:noProof/>
                          <w:sz w:val="28"/>
                          <w:szCs w:val="28"/>
                          <w:lang w:val="es-US"/>
                        </w:rPr>
                        <w:t xml:space="preserve">El otoño ya está aquí. Disfrutemos de las nuevas aventuras. Nos </w:t>
                      </w:r>
                      <w:r w:rsidR="00446BBF">
                        <w:rPr>
                          <w:b/>
                          <w:bCs/>
                          <w:noProof/>
                          <w:sz w:val="28"/>
                          <w:szCs w:val="28"/>
                          <w:lang w:val="es-US"/>
                        </w:rPr>
                        <w:t>da gusto tener a todos en con nosotros en la escuela.</w:t>
                      </w:r>
                    </w:p>
                    <w:p w14:paraId="16A397F8" w14:textId="1DFDA3F8" w:rsidR="00A6093E" w:rsidRPr="00030C3D" w:rsidRDefault="00C17D65" w:rsidP="00C17D65">
                      <w:pPr>
                        <w:spacing w:after="120"/>
                        <w:jc w:val="center"/>
                        <w:rPr>
                          <w:b/>
                          <w:bCs/>
                          <w:noProof/>
                          <w:sz w:val="28"/>
                          <w:szCs w:val="28"/>
                          <w:lang w:val="es-US"/>
                        </w:rPr>
                      </w:pPr>
                      <w:r w:rsidRPr="00C17D65">
                        <w:rPr>
                          <w:b/>
                          <w:bCs/>
                          <w:noProof/>
                          <w:sz w:val="28"/>
                          <w:szCs w:val="28"/>
                          <w:lang w:val="es-US"/>
                        </w:rPr>
                        <w:t>¡Juntos volamos!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6834" w:rsidRPr="00F875C8" w:rsidSect="00FF6C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DF3"/>
    <w:multiLevelType w:val="hybridMultilevel"/>
    <w:tmpl w:val="B5643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4BDA"/>
    <w:multiLevelType w:val="hybridMultilevel"/>
    <w:tmpl w:val="6CA0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D6C"/>
    <w:multiLevelType w:val="hybridMultilevel"/>
    <w:tmpl w:val="CA3C1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263DD"/>
    <w:multiLevelType w:val="hybridMultilevel"/>
    <w:tmpl w:val="B3CA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1BC"/>
    <w:multiLevelType w:val="hybridMultilevel"/>
    <w:tmpl w:val="0C92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2EBB"/>
    <w:multiLevelType w:val="hybridMultilevel"/>
    <w:tmpl w:val="D5407406"/>
    <w:lvl w:ilvl="0" w:tplc="8E303E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12DD"/>
    <w:multiLevelType w:val="hybridMultilevel"/>
    <w:tmpl w:val="A8683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BD4857"/>
    <w:multiLevelType w:val="hybridMultilevel"/>
    <w:tmpl w:val="B41C4EC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04C3ED2"/>
    <w:multiLevelType w:val="hybridMultilevel"/>
    <w:tmpl w:val="87A09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82122C"/>
    <w:multiLevelType w:val="hybridMultilevel"/>
    <w:tmpl w:val="B928A1CE"/>
    <w:lvl w:ilvl="0" w:tplc="0409000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6" w:hanging="360"/>
      </w:pPr>
      <w:rPr>
        <w:rFonts w:ascii="Wingdings" w:hAnsi="Wingdings" w:hint="default"/>
      </w:rPr>
    </w:lvl>
  </w:abstractNum>
  <w:abstractNum w:abstractNumId="10" w15:restartNumberingAfterBreak="0">
    <w:nsid w:val="2561229F"/>
    <w:multiLevelType w:val="hybridMultilevel"/>
    <w:tmpl w:val="C33EB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144C4"/>
    <w:multiLevelType w:val="hybridMultilevel"/>
    <w:tmpl w:val="ABE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C343D"/>
    <w:multiLevelType w:val="hybridMultilevel"/>
    <w:tmpl w:val="8E1EBA14"/>
    <w:lvl w:ilvl="0" w:tplc="6D245DBC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38026CD1"/>
    <w:multiLevelType w:val="hybridMultilevel"/>
    <w:tmpl w:val="99A0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F39DA"/>
    <w:multiLevelType w:val="hybridMultilevel"/>
    <w:tmpl w:val="2C76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80023"/>
    <w:multiLevelType w:val="hybridMultilevel"/>
    <w:tmpl w:val="DE8E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57C1C"/>
    <w:multiLevelType w:val="hybridMultilevel"/>
    <w:tmpl w:val="2050D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BC268EE"/>
    <w:multiLevelType w:val="hybridMultilevel"/>
    <w:tmpl w:val="7764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D3A09"/>
    <w:multiLevelType w:val="hybridMultilevel"/>
    <w:tmpl w:val="3132D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1431AC"/>
    <w:multiLevelType w:val="hybridMultilevel"/>
    <w:tmpl w:val="20BC5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11572"/>
    <w:multiLevelType w:val="hybridMultilevel"/>
    <w:tmpl w:val="1896A85E"/>
    <w:lvl w:ilvl="0" w:tplc="55CA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C5278"/>
    <w:multiLevelType w:val="hybridMultilevel"/>
    <w:tmpl w:val="99C6B1D4"/>
    <w:lvl w:ilvl="0" w:tplc="5484A3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8389605">
    <w:abstractNumId w:val="0"/>
  </w:num>
  <w:num w:numId="2" w16cid:durableId="1101413970">
    <w:abstractNumId w:val="12"/>
  </w:num>
  <w:num w:numId="3" w16cid:durableId="1959335871">
    <w:abstractNumId w:val="10"/>
  </w:num>
  <w:num w:numId="4" w16cid:durableId="600718568">
    <w:abstractNumId w:val="19"/>
  </w:num>
  <w:num w:numId="5" w16cid:durableId="114636818">
    <w:abstractNumId w:val="5"/>
  </w:num>
  <w:num w:numId="6" w16cid:durableId="292829628">
    <w:abstractNumId w:val="21"/>
  </w:num>
  <w:num w:numId="7" w16cid:durableId="1298022921">
    <w:abstractNumId w:val="7"/>
  </w:num>
  <w:num w:numId="8" w16cid:durableId="882054809">
    <w:abstractNumId w:val="4"/>
  </w:num>
  <w:num w:numId="9" w16cid:durableId="1781801372">
    <w:abstractNumId w:val="8"/>
  </w:num>
  <w:num w:numId="10" w16cid:durableId="633372594">
    <w:abstractNumId w:val="9"/>
  </w:num>
  <w:num w:numId="11" w16cid:durableId="1784180539">
    <w:abstractNumId w:val="3"/>
  </w:num>
  <w:num w:numId="12" w16cid:durableId="1805196362">
    <w:abstractNumId w:val="2"/>
  </w:num>
  <w:num w:numId="13" w16cid:durableId="526138390">
    <w:abstractNumId w:val="14"/>
  </w:num>
  <w:num w:numId="14" w16cid:durableId="1973973285">
    <w:abstractNumId w:val="18"/>
  </w:num>
  <w:num w:numId="15" w16cid:durableId="789010192">
    <w:abstractNumId w:val="16"/>
  </w:num>
  <w:num w:numId="16" w16cid:durableId="1440372507">
    <w:abstractNumId w:val="1"/>
  </w:num>
  <w:num w:numId="17" w16cid:durableId="1784493537">
    <w:abstractNumId w:val="13"/>
  </w:num>
  <w:num w:numId="18" w16cid:durableId="489057658">
    <w:abstractNumId w:val="6"/>
  </w:num>
  <w:num w:numId="19" w16cid:durableId="2058357722">
    <w:abstractNumId w:val="17"/>
  </w:num>
  <w:num w:numId="20" w16cid:durableId="1532650184">
    <w:abstractNumId w:val="15"/>
  </w:num>
  <w:num w:numId="21" w16cid:durableId="1339113887">
    <w:abstractNumId w:val="11"/>
  </w:num>
  <w:num w:numId="22" w16cid:durableId="6222744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BAA"/>
    <w:rsid w:val="00004859"/>
    <w:rsid w:val="00010F86"/>
    <w:rsid w:val="000176DF"/>
    <w:rsid w:val="0002237A"/>
    <w:rsid w:val="00030C3D"/>
    <w:rsid w:val="000373CA"/>
    <w:rsid w:val="000427AD"/>
    <w:rsid w:val="00044688"/>
    <w:rsid w:val="000465AA"/>
    <w:rsid w:val="00060115"/>
    <w:rsid w:val="00070F49"/>
    <w:rsid w:val="00076834"/>
    <w:rsid w:val="0009583E"/>
    <w:rsid w:val="000964B2"/>
    <w:rsid w:val="00097C08"/>
    <w:rsid w:val="000A6265"/>
    <w:rsid w:val="000B723D"/>
    <w:rsid w:val="000C34B4"/>
    <w:rsid w:val="000C7168"/>
    <w:rsid w:val="000E0B72"/>
    <w:rsid w:val="000E45F8"/>
    <w:rsid w:val="001014DD"/>
    <w:rsid w:val="00110CCD"/>
    <w:rsid w:val="0012259E"/>
    <w:rsid w:val="0012723F"/>
    <w:rsid w:val="00141608"/>
    <w:rsid w:val="0014591D"/>
    <w:rsid w:val="00147275"/>
    <w:rsid w:val="00157DCD"/>
    <w:rsid w:val="00175C7B"/>
    <w:rsid w:val="001770DE"/>
    <w:rsid w:val="001806D1"/>
    <w:rsid w:val="00184F3F"/>
    <w:rsid w:val="00192A40"/>
    <w:rsid w:val="001A19AE"/>
    <w:rsid w:val="001A363C"/>
    <w:rsid w:val="001A60FE"/>
    <w:rsid w:val="001A6279"/>
    <w:rsid w:val="001A6FBD"/>
    <w:rsid w:val="001B302F"/>
    <w:rsid w:val="001B4A35"/>
    <w:rsid w:val="001B57F0"/>
    <w:rsid w:val="001C3E61"/>
    <w:rsid w:val="001C76F7"/>
    <w:rsid w:val="001D2286"/>
    <w:rsid w:val="001D235B"/>
    <w:rsid w:val="001F2DB9"/>
    <w:rsid w:val="001F5B7F"/>
    <w:rsid w:val="00217F5B"/>
    <w:rsid w:val="00232B29"/>
    <w:rsid w:val="00234C99"/>
    <w:rsid w:val="00235AD7"/>
    <w:rsid w:val="002400A0"/>
    <w:rsid w:val="002405D8"/>
    <w:rsid w:val="00250885"/>
    <w:rsid w:val="002511D6"/>
    <w:rsid w:val="00256068"/>
    <w:rsid w:val="00263454"/>
    <w:rsid w:val="00275A29"/>
    <w:rsid w:val="002773D9"/>
    <w:rsid w:val="0028153A"/>
    <w:rsid w:val="00283A6B"/>
    <w:rsid w:val="0028784C"/>
    <w:rsid w:val="002A0BF0"/>
    <w:rsid w:val="002A1543"/>
    <w:rsid w:val="002B2D21"/>
    <w:rsid w:val="002C013A"/>
    <w:rsid w:val="002C5DC8"/>
    <w:rsid w:val="002D03ED"/>
    <w:rsid w:val="002D7EBC"/>
    <w:rsid w:val="002E2743"/>
    <w:rsid w:val="002E574E"/>
    <w:rsid w:val="002E63AF"/>
    <w:rsid w:val="002F5FE1"/>
    <w:rsid w:val="00305BED"/>
    <w:rsid w:val="00314259"/>
    <w:rsid w:val="00317E5C"/>
    <w:rsid w:val="00321349"/>
    <w:rsid w:val="003308C9"/>
    <w:rsid w:val="00331BB9"/>
    <w:rsid w:val="00333654"/>
    <w:rsid w:val="00334AF1"/>
    <w:rsid w:val="00346617"/>
    <w:rsid w:val="00356C51"/>
    <w:rsid w:val="00376A1F"/>
    <w:rsid w:val="0038426E"/>
    <w:rsid w:val="00387C62"/>
    <w:rsid w:val="003912B8"/>
    <w:rsid w:val="003973F2"/>
    <w:rsid w:val="003A1672"/>
    <w:rsid w:val="003A354F"/>
    <w:rsid w:val="003A7FBC"/>
    <w:rsid w:val="003C348E"/>
    <w:rsid w:val="003D366B"/>
    <w:rsid w:val="003D56C7"/>
    <w:rsid w:val="003E24FF"/>
    <w:rsid w:val="003E68C9"/>
    <w:rsid w:val="003F5474"/>
    <w:rsid w:val="003F5C69"/>
    <w:rsid w:val="004043EB"/>
    <w:rsid w:val="00405F17"/>
    <w:rsid w:val="00411F9B"/>
    <w:rsid w:val="00413013"/>
    <w:rsid w:val="00413997"/>
    <w:rsid w:val="00415B49"/>
    <w:rsid w:val="0042215F"/>
    <w:rsid w:val="00425290"/>
    <w:rsid w:val="00431696"/>
    <w:rsid w:val="00432F95"/>
    <w:rsid w:val="0043510D"/>
    <w:rsid w:val="004359D6"/>
    <w:rsid w:val="004366FB"/>
    <w:rsid w:val="00446BBF"/>
    <w:rsid w:val="004622D3"/>
    <w:rsid w:val="00462EDF"/>
    <w:rsid w:val="00485758"/>
    <w:rsid w:val="004A4701"/>
    <w:rsid w:val="004B24C5"/>
    <w:rsid w:val="004B3D09"/>
    <w:rsid w:val="004B5993"/>
    <w:rsid w:val="004C7E93"/>
    <w:rsid w:val="004E05F5"/>
    <w:rsid w:val="004F08E1"/>
    <w:rsid w:val="004F64EC"/>
    <w:rsid w:val="004F6E8C"/>
    <w:rsid w:val="00517D0D"/>
    <w:rsid w:val="00540672"/>
    <w:rsid w:val="00570333"/>
    <w:rsid w:val="005732F9"/>
    <w:rsid w:val="00573B1A"/>
    <w:rsid w:val="00575465"/>
    <w:rsid w:val="005762C8"/>
    <w:rsid w:val="00583CAE"/>
    <w:rsid w:val="00594946"/>
    <w:rsid w:val="00594BA8"/>
    <w:rsid w:val="005A265E"/>
    <w:rsid w:val="005A4CF8"/>
    <w:rsid w:val="005B4635"/>
    <w:rsid w:val="005B5E8D"/>
    <w:rsid w:val="005C1EC0"/>
    <w:rsid w:val="005C76AF"/>
    <w:rsid w:val="005D62A9"/>
    <w:rsid w:val="005E07CB"/>
    <w:rsid w:val="005E2A6B"/>
    <w:rsid w:val="005E3412"/>
    <w:rsid w:val="005E4303"/>
    <w:rsid w:val="005E7096"/>
    <w:rsid w:val="005F6E96"/>
    <w:rsid w:val="00610F24"/>
    <w:rsid w:val="00611409"/>
    <w:rsid w:val="0061236C"/>
    <w:rsid w:val="00617C7A"/>
    <w:rsid w:val="00634676"/>
    <w:rsid w:val="00640843"/>
    <w:rsid w:val="0064408C"/>
    <w:rsid w:val="00650BB0"/>
    <w:rsid w:val="00651B4A"/>
    <w:rsid w:val="00654DF2"/>
    <w:rsid w:val="00657285"/>
    <w:rsid w:val="00665D3C"/>
    <w:rsid w:val="00673682"/>
    <w:rsid w:val="00675287"/>
    <w:rsid w:val="00676D59"/>
    <w:rsid w:val="00683B8B"/>
    <w:rsid w:val="0069304E"/>
    <w:rsid w:val="006A55F4"/>
    <w:rsid w:val="006B3196"/>
    <w:rsid w:val="006D208E"/>
    <w:rsid w:val="006D6116"/>
    <w:rsid w:val="006E1360"/>
    <w:rsid w:val="006E2AD7"/>
    <w:rsid w:val="006E48A8"/>
    <w:rsid w:val="006E6E89"/>
    <w:rsid w:val="006F02E4"/>
    <w:rsid w:val="006F5B9D"/>
    <w:rsid w:val="007003C1"/>
    <w:rsid w:val="00710CAB"/>
    <w:rsid w:val="007201DF"/>
    <w:rsid w:val="00723B8B"/>
    <w:rsid w:val="007247BB"/>
    <w:rsid w:val="007305DA"/>
    <w:rsid w:val="00730D4F"/>
    <w:rsid w:val="00731AE7"/>
    <w:rsid w:val="00742E8E"/>
    <w:rsid w:val="00755504"/>
    <w:rsid w:val="00767281"/>
    <w:rsid w:val="0077081D"/>
    <w:rsid w:val="00775590"/>
    <w:rsid w:val="007835A3"/>
    <w:rsid w:val="0079032A"/>
    <w:rsid w:val="007918E0"/>
    <w:rsid w:val="007930AD"/>
    <w:rsid w:val="007A02B8"/>
    <w:rsid w:val="007A2931"/>
    <w:rsid w:val="007A5573"/>
    <w:rsid w:val="007B2539"/>
    <w:rsid w:val="007B55C7"/>
    <w:rsid w:val="007C315B"/>
    <w:rsid w:val="007D16B5"/>
    <w:rsid w:val="007D4D03"/>
    <w:rsid w:val="007D7141"/>
    <w:rsid w:val="007F1656"/>
    <w:rsid w:val="007F5E02"/>
    <w:rsid w:val="007F7E63"/>
    <w:rsid w:val="00800FF9"/>
    <w:rsid w:val="00821726"/>
    <w:rsid w:val="008277E0"/>
    <w:rsid w:val="00834FC8"/>
    <w:rsid w:val="008357CD"/>
    <w:rsid w:val="00855E01"/>
    <w:rsid w:val="00862643"/>
    <w:rsid w:val="00875909"/>
    <w:rsid w:val="00877271"/>
    <w:rsid w:val="00887331"/>
    <w:rsid w:val="00894808"/>
    <w:rsid w:val="00895A2F"/>
    <w:rsid w:val="008968B4"/>
    <w:rsid w:val="008A0DD2"/>
    <w:rsid w:val="008A4EB5"/>
    <w:rsid w:val="008B108A"/>
    <w:rsid w:val="008B5138"/>
    <w:rsid w:val="008B6851"/>
    <w:rsid w:val="008B6C6E"/>
    <w:rsid w:val="008C35A5"/>
    <w:rsid w:val="008C4142"/>
    <w:rsid w:val="008C4D81"/>
    <w:rsid w:val="008C5B77"/>
    <w:rsid w:val="008D438D"/>
    <w:rsid w:val="008D7C0F"/>
    <w:rsid w:val="008F1452"/>
    <w:rsid w:val="00901C8D"/>
    <w:rsid w:val="00902FE1"/>
    <w:rsid w:val="00905F10"/>
    <w:rsid w:val="00907B20"/>
    <w:rsid w:val="00920AF4"/>
    <w:rsid w:val="00930206"/>
    <w:rsid w:val="00931447"/>
    <w:rsid w:val="009319EC"/>
    <w:rsid w:val="0093444F"/>
    <w:rsid w:val="00936753"/>
    <w:rsid w:val="0093678C"/>
    <w:rsid w:val="0094540A"/>
    <w:rsid w:val="009611D5"/>
    <w:rsid w:val="00963C93"/>
    <w:rsid w:val="00971490"/>
    <w:rsid w:val="009761B6"/>
    <w:rsid w:val="00980373"/>
    <w:rsid w:val="0098309B"/>
    <w:rsid w:val="00985173"/>
    <w:rsid w:val="00990F24"/>
    <w:rsid w:val="009A5AB9"/>
    <w:rsid w:val="009B23D8"/>
    <w:rsid w:val="009B3352"/>
    <w:rsid w:val="009C2964"/>
    <w:rsid w:val="009C489F"/>
    <w:rsid w:val="009D2A54"/>
    <w:rsid w:val="009D6C9A"/>
    <w:rsid w:val="009D74D3"/>
    <w:rsid w:val="009E5232"/>
    <w:rsid w:val="009F4E6D"/>
    <w:rsid w:val="009F564B"/>
    <w:rsid w:val="009F7DD8"/>
    <w:rsid w:val="00A035E7"/>
    <w:rsid w:val="00A06919"/>
    <w:rsid w:val="00A24490"/>
    <w:rsid w:val="00A2704E"/>
    <w:rsid w:val="00A3306F"/>
    <w:rsid w:val="00A36BEC"/>
    <w:rsid w:val="00A540E3"/>
    <w:rsid w:val="00A6042A"/>
    <w:rsid w:val="00A6093E"/>
    <w:rsid w:val="00A907D2"/>
    <w:rsid w:val="00AA31FE"/>
    <w:rsid w:val="00AB0A57"/>
    <w:rsid w:val="00AB16BD"/>
    <w:rsid w:val="00AB3D50"/>
    <w:rsid w:val="00AB4047"/>
    <w:rsid w:val="00AB5D52"/>
    <w:rsid w:val="00AB6CEE"/>
    <w:rsid w:val="00AC5546"/>
    <w:rsid w:val="00AD7E44"/>
    <w:rsid w:val="00AE4A44"/>
    <w:rsid w:val="00AE5F43"/>
    <w:rsid w:val="00AF2AF1"/>
    <w:rsid w:val="00AF6BF6"/>
    <w:rsid w:val="00B01890"/>
    <w:rsid w:val="00B06339"/>
    <w:rsid w:val="00B1292F"/>
    <w:rsid w:val="00B12E59"/>
    <w:rsid w:val="00B30FF7"/>
    <w:rsid w:val="00B34F4F"/>
    <w:rsid w:val="00B35135"/>
    <w:rsid w:val="00B3619B"/>
    <w:rsid w:val="00B54C71"/>
    <w:rsid w:val="00B64D24"/>
    <w:rsid w:val="00B65D39"/>
    <w:rsid w:val="00B963D6"/>
    <w:rsid w:val="00BB01E5"/>
    <w:rsid w:val="00BB0442"/>
    <w:rsid w:val="00BB0B65"/>
    <w:rsid w:val="00BB354A"/>
    <w:rsid w:val="00BB642C"/>
    <w:rsid w:val="00BB6823"/>
    <w:rsid w:val="00BC2DE1"/>
    <w:rsid w:val="00BC4CFF"/>
    <w:rsid w:val="00BD51B1"/>
    <w:rsid w:val="00BE4A64"/>
    <w:rsid w:val="00BF15CF"/>
    <w:rsid w:val="00C109CC"/>
    <w:rsid w:val="00C17D65"/>
    <w:rsid w:val="00C31C98"/>
    <w:rsid w:val="00C342F6"/>
    <w:rsid w:val="00C57DE6"/>
    <w:rsid w:val="00C7096C"/>
    <w:rsid w:val="00C73F31"/>
    <w:rsid w:val="00C86E32"/>
    <w:rsid w:val="00C87661"/>
    <w:rsid w:val="00C96381"/>
    <w:rsid w:val="00CA1003"/>
    <w:rsid w:val="00CB06C2"/>
    <w:rsid w:val="00CB5BAA"/>
    <w:rsid w:val="00CC0594"/>
    <w:rsid w:val="00CC46F2"/>
    <w:rsid w:val="00CD3F60"/>
    <w:rsid w:val="00CD5D7C"/>
    <w:rsid w:val="00CD5EDF"/>
    <w:rsid w:val="00CE7365"/>
    <w:rsid w:val="00CF00B2"/>
    <w:rsid w:val="00CF0AFC"/>
    <w:rsid w:val="00CF3BAA"/>
    <w:rsid w:val="00CF4E53"/>
    <w:rsid w:val="00CF79B6"/>
    <w:rsid w:val="00D01318"/>
    <w:rsid w:val="00D018D7"/>
    <w:rsid w:val="00D07237"/>
    <w:rsid w:val="00D10549"/>
    <w:rsid w:val="00D105FE"/>
    <w:rsid w:val="00D14A88"/>
    <w:rsid w:val="00D14DF8"/>
    <w:rsid w:val="00D21F84"/>
    <w:rsid w:val="00D237CB"/>
    <w:rsid w:val="00D23BE2"/>
    <w:rsid w:val="00D23CCB"/>
    <w:rsid w:val="00D40129"/>
    <w:rsid w:val="00D441E3"/>
    <w:rsid w:val="00D4430F"/>
    <w:rsid w:val="00D608CD"/>
    <w:rsid w:val="00D72557"/>
    <w:rsid w:val="00D766F7"/>
    <w:rsid w:val="00D76D76"/>
    <w:rsid w:val="00D8398F"/>
    <w:rsid w:val="00D866A7"/>
    <w:rsid w:val="00D872B4"/>
    <w:rsid w:val="00D9134D"/>
    <w:rsid w:val="00D91EF9"/>
    <w:rsid w:val="00DA6943"/>
    <w:rsid w:val="00DB0058"/>
    <w:rsid w:val="00DB29AA"/>
    <w:rsid w:val="00DB439D"/>
    <w:rsid w:val="00DB4BA3"/>
    <w:rsid w:val="00DC4FF3"/>
    <w:rsid w:val="00DE4F45"/>
    <w:rsid w:val="00DF0C9C"/>
    <w:rsid w:val="00DF34F4"/>
    <w:rsid w:val="00DF545D"/>
    <w:rsid w:val="00E00778"/>
    <w:rsid w:val="00E07908"/>
    <w:rsid w:val="00E11103"/>
    <w:rsid w:val="00E11B15"/>
    <w:rsid w:val="00E176D0"/>
    <w:rsid w:val="00E178C3"/>
    <w:rsid w:val="00E26C5F"/>
    <w:rsid w:val="00E378E9"/>
    <w:rsid w:val="00E4322A"/>
    <w:rsid w:val="00E452FC"/>
    <w:rsid w:val="00E45E24"/>
    <w:rsid w:val="00E470E5"/>
    <w:rsid w:val="00E51BB6"/>
    <w:rsid w:val="00E7306E"/>
    <w:rsid w:val="00E7597A"/>
    <w:rsid w:val="00E7670A"/>
    <w:rsid w:val="00E8186C"/>
    <w:rsid w:val="00E83BB5"/>
    <w:rsid w:val="00E8644D"/>
    <w:rsid w:val="00EA0B8E"/>
    <w:rsid w:val="00EA293B"/>
    <w:rsid w:val="00EA603C"/>
    <w:rsid w:val="00EA6901"/>
    <w:rsid w:val="00EB2510"/>
    <w:rsid w:val="00EB2C8A"/>
    <w:rsid w:val="00EB3C3F"/>
    <w:rsid w:val="00EB67A9"/>
    <w:rsid w:val="00ED0854"/>
    <w:rsid w:val="00ED1FC9"/>
    <w:rsid w:val="00EE3721"/>
    <w:rsid w:val="00EE5061"/>
    <w:rsid w:val="00F12982"/>
    <w:rsid w:val="00F17CF5"/>
    <w:rsid w:val="00F20F0E"/>
    <w:rsid w:val="00F32B49"/>
    <w:rsid w:val="00F457BB"/>
    <w:rsid w:val="00F5421E"/>
    <w:rsid w:val="00F54513"/>
    <w:rsid w:val="00F55C28"/>
    <w:rsid w:val="00F563F3"/>
    <w:rsid w:val="00F71221"/>
    <w:rsid w:val="00F71AD3"/>
    <w:rsid w:val="00F829D1"/>
    <w:rsid w:val="00F856CD"/>
    <w:rsid w:val="00F875C8"/>
    <w:rsid w:val="00F9307B"/>
    <w:rsid w:val="00FB065B"/>
    <w:rsid w:val="00FC1A26"/>
    <w:rsid w:val="00FF4608"/>
    <w:rsid w:val="00FF6C7F"/>
    <w:rsid w:val="00FF6E46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6DAA"/>
  <w15:docId w15:val="{CBCDB89C-ABD8-4DA4-A835-4DBA4F5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B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B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3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38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18D7"/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snn.org/pages/holiday-spirit-food-baske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snn.org/pages/holiday-spirit-food-baske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shoeschools.net/picoll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xhere.com/en/photo/834096" TargetMode="External"/><Relationship Id="rId10" Type="http://schemas.openxmlformats.org/officeDocument/2006/relationships/hyperlink" Target="https://www.washoeschools.net/picoll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68007A5EE604E9AC4CA2E06E08784" ma:contentTypeVersion="15" ma:contentTypeDescription="Create a new document." ma:contentTypeScope="" ma:versionID="6a9135834df2dab7168b3f1f4afe0e53">
  <xsd:schema xmlns:xsd="http://www.w3.org/2001/XMLSchema" xmlns:xs="http://www.w3.org/2001/XMLSchema" xmlns:p="http://schemas.microsoft.com/office/2006/metadata/properties" xmlns:ns3="ca4d71d7-8f8f-4f22-82fc-2f833eb6e580" xmlns:ns4="c7285c02-95cc-4a31-ba21-bfc44a71cfcb" targetNamespace="http://schemas.microsoft.com/office/2006/metadata/properties" ma:root="true" ma:fieldsID="41e00c5666649811ee972abab8a2ad88" ns3:_="" ns4:_="">
    <xsd:import namespace="ca4d71d7-8f8f-4f22-82fc-2f833eb6e580"/>
    <xsd:import namespace="c7285c02-95cc-4a31-ba21-bfc44a71cf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71d7-8f8f-4f22-82fc-2f833eb6e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85c02-95cc-4a31-ba21-bfc44a71c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4d71d7-8f8f-4f22-82fc-2f833eb6e580" xsi:nil="true"/>
  </documentManagement>
</p:properties>
</file>

<file path=customXml/itemProps1.xml><?xml version="1.0" encoding="utf-8"?>
<ds:datastoreItem xmlns:ds="http://schemas.openxmlformats.org/officeDocument/2006/customXml" ds:itemID="{0F1E669C-781B-40CB-BC7D-200BB18D4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D12FA-9C47-4CBB-9C0A-C21B53700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71d7-8f8f-4f22-82fc-2f833eb6e580"/>
    <ds:schemaRef ds:uri="c7285c02-95cc-4a31-ba21-bfc44a71c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90165-8544-469B-8526-F1E428B72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D6DE1E-2D81-4AE1-AB5B-077ACD5194C0}">
  <ds:schemaRefs>
    <ds:schemaRef ds:uri="http://schemas.microsoft.com/office/2006/metadata/properties"/>
    <ds:schemaRef ds:uri="http://schemas.microsoft.com/office/infopath/2007/PartnerControls"/>
    <ds:schemaRef ds:uri="ca4d71d7-8f8f-4f22-82fc-2f833eb6e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Bradley Christensen</dc:creator>
  <cp:keywords/>
  <dc:description/>
  <cp:lastModifiedBy>Sanderson-McBride, Amanda</cp:lastModifiedBy>
  <cp:revision>2</cp:revision>
  <dcterms:created xsi:type="dcterms:W3CDTF">2024-11-09T00:39:00Z</dcterms:created>
  <dcterms:modified xsi:type="dcterms:W3CDTF">2024-11-09T00:39:00Z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0x01010033568007A5EE604E9AC4CA2E06E08784</vt:lpwstr>
  </property>
</Properties>
</file>